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79EE" w14:textId="77777777" w:rsidR="00670C5D" w:rsidRDefault="00F35605">
      <w:pPr>
        <w:rPr>
          <w:b/>
          <w:sz w:val="48"/>
          <w:szCs w:val="48"/>
          <w:u w:val="single"/>
        </w:rPr>
      </w:pPr>
      <w:r>
        <w:rPr>
          <w:b/>
          <w:sz w:val="48"/>
          <w:szCs w:val="48"/>
          <w:u w:val="single"/>
        </w:rPr>
        <w:t>CHARACTERS</w:t>
      </w:r>
    </w:p>
    <w:p w14:paraId="0CA35770" w14:textId="77777777" w:rsidR="00670C5D" w:rsidRDefault="00F35605">
      <w:pPr>
        <w:rPr>
          <w:b/>
          <w:u w:val="single"/>
        </w:rPr>
      </w:pPr>
      <w:r>
        <w:rPr>
          <w:b/>
          <w:u w:val="single"/>
        </w:rPr>
        <w:t xml:space="preserve">Cast Overview </w:t>
      </w:r>
    </w:p>
    <w:p w14:paraId="715E0B19" w14:textId="77777777" w:rsidR="00670C5D" w:rsidRDefault="00F35605">
      <w:r>
        <w:t>All characters will require a strong Barnsley Yorkshire accent, almost to the point of caricature.  Some of the drama and comedy is going to come from the rawness of the characters and accents.  Think about the focal points of your character, imagine this happening in the 70’s in a very deprived area, where mining is everything, living standards are low and money is short.</w:t>
      </w:r>
    </w:p>
    <w:p w14:paraId="0FDC2688" w14:textId="6F7DD909" w:rsidR="00670C5D" w:rsidRPr="00543978" w:rsidRDefault="00F35605">
      <w:r>
        <w:t>Kes will be represented using lighting and</w:t>
      </w:r>
      <w:r w:rsidR="006E2B7E">
        <w:t>/or</w:t>
      </w:r>
      <w:r>
        <w:t xml:space="preserve"> Billy’s imagination/</w:t>
      </w:r>
      <w:proofErr w:type="gramStart"/>
      <w:r>
        <w:t>presence</w:t>
      </w:r>
      <w:proofErr w:type="gramEnd"/>
      <w:r>
        <w:t xml:space="preserve"> </w:t>
      </w:r>
    </w:p>
    <w:p w14:paraId="0BBEEEA6" w14:textId="77777777" w:rsidR="00670C5D" w:rsidRDefault="00F35605">
      <w:pPr>
        <w:rPr>
          <w:b/>
        </w:rPr>
      </w:pPr>
      <w:r>
        <w:rPr>
          <w:b/>
        </w:rPr>
        <w:t>8 x Adult Male (could be combined to 4/5)</w:t>
      </w:r>
    </w:p>
    <w:p w14:paraId="36D61578" w14:textId="77777777" w:rsidR="00670C5D" w:rsidRDefault="00F35605">
      <w:pPr>
        <w:rPr>
          <w:b/>
        </w:rPr>
      </w:pPr>
      <w:r>
        <w:rPr>
          <w:b/>
        </w:rPr>
        <w:t>5 x Adult Female (could be combined to 3)</w:t>
      </w:r>
    </w:p>
    <w:p w14:paraId="4E027B27" w14:textId="35CAA6AF" w:rsidR="00670C5D" w:rsidRDefault="00F35605">
      <w:pPr>
        <w:rPr>
          <w:b/>
        </w:rPr>
      </w:pPr>
      <w:r>
        <w:rPr>
          <w:b/>
        </w:rPr>
        <w:t>10 x Boys (could be combined to 5 or use girls-except</w:t>
      </w:r>
      <w:r w:rsidR="006633C0">
        <w:rPr>
          <w:b/>
        </w:rPr>
        <w:t xml:space="preserve"> in</w:t>
      </w:r>
      <w:r>
        <w:rPr>
          <w:b/>
        </w:rPr>
        <w:t xml:space="preserve"> gym scene)</w:t>
      </w:r>
    </w:p>
    <w:p w14:paraId="12588C24" w14:textId="361C4BFB" w:rsidR="00670C5D" w:rsidRDefault="00BE0039">
      <w:pPr>
        <w:rPr>
          <w:b/>
        </w:rPr>
      </w:pPr>
      <w:r>
        <w:rPr>
          <w:b/>
        </w:rPr>
        <w:t xml:space="preserve">1 </w:t>
      </w:r>
      <w:r w:rsidR="00F35605">
        <w:rPr>
          <w:b/>
        </w:rPr>
        <w:t>x Girl</w:t>
      </w:r>
    </w:p>
    <w:p w14:paraId="6A05008A" w14:textId="18EB5450" w:rsidR="00670C5D" w:rsidRDefault="00F35605">
      <w:r>
        <w:rPr>
          <w:b/>
        </w:rPr>
        <w:t>Billy Casper –</w:t>
      </w:r>
      <w:r w:rsidR="00D229E9">
        <w:rPr>
          <w:b/>
        </w:rPr>
        <w:t xml:space="preserve"> </w:t>
      </w:r>
      <w:r>
        <w:rPr>
          <w:b/>
        </w:rPr>
        <w:t xml:space="preserve"> </w:t>
      </w:r>
      <w:r w:rsidR="003257EF">
        <w:rPr>
          <w:b/>
        </w:rPr>
        <w:t xml:space="preserve"> </w:t>
      </w:r>
      <w:r w:rsidR="000452A4">
        <w:rPr>
          <w:b/>
        </w:rPr>
        <w:t xml:space="preserve">p53-55 </w:t>
      </w:r>
      <w:proofErr w:type="gramStart"/>
      <w:r w:rsidR="000452A4">
        <w:rPr>
          <w:b/>
        </w:rPr>
        <w:t>/</w:t>
      </w:r>
      <w:r w:rsidR="003257EF">
        <w:rPr>
          <w:b/>
        </w:rPr>
        <w:t xml:space="preserve">  p</w:t>
      </w:r>
      <w:proofErr w:type="gramEnd"/>
      <w:r w:rsidR="003257EF">
        <w:rPr>
          <w:b/>
        </w:rPr>
        <w:t xml:space="preserve">63-65 / </w:t>
      </w:r>
      <w:r w:rsidR="003A768F">
        <w:rPr>
          <w:b/>
        </w:rPr>
        <w:t>p76-78</w:t>
      </w:r>
    </w:p>
    <w:p w14:paraId="5CF2A890" w14:textId="77777777" w:rsidR="00670C5D" w:rsidRDefault="00F35605">
      <w:r>
        <w:t xml:space="preserve">Boy – Circa 15years, flexible - Ideally smaller and weaker than the other children.  A very downtrodden and tormented working-class boy, a typical </w:t>
      </w:r>
      <w:proofErr w:type="gramStart"/>
      <w:r>
        <w:t>Knave(</w:t>
      </w:r>
      <w:proofErr w:type="gramEnd"/>
      <w:r>
        <w:t xml:space="preserve">thief, liar, cheeky), a dirty child pariah picked on by everyone, family, fellow pupils, teachers.  He finds it very hard to fit in or express himself, he can be very sombre, but also defensive when pushed.  However, he finds his love for </w:t>
      </w:r>
      <w:proofErr w:type="gramStart"/>
      <w:r>
        <w:t>Kes</w:t>
      </w:r>
      <w:proofErr w:type="gramEnd"/>
      <w:r>
        <w:t xml:space="preserve"> and her training gives him back passion and belief that there is more to life.  Must be able to display a very obvious difference between </w:t>
      </w:r>
      <w:proofErr w:type="gramStart"/>
      <w:r>
        <w:t xml:space="preserve">the </w:t>
      </w:r>
      <w:proofErr w:type="spellStart"/>
      <w:r>
        <w:t>every</w:t>
      </w:r>
      <w:proofErr w:type="gramEnd"/>
      <w:r>
        <w:t xml:space="preserve"> day</w:t>
      </w:r>
      <w:proofErr w:type="spellEnd"/>
      <w:r>
        <w:t xml:space="preserve"> downtrodden almost depressed Billy and the enthused, passionate, joyous Billy when with or talking about Kes.</w:t>
      </w:r>
    </w:p>
    <w:p w14:paraId="101112D2" w14:textId="769BBD5D" w:rsidR="00670C5D" w:rsidRPr="00EE6C79" w:rsidRDefault="00F35605">
      <w:r>
        <w:t xml:space="preserve">Billy will be a huge </w:t>
      </w:r>
      <w:proofErr w:type="gramStart"/>
      <w:r>
        <w:t>commitment,</w:t>
      </w:r>
      <w:proofErr w:type="gramEnd"/>
      <w:r>
        <w:t xml:space="preserve"> he is the focal point of the show and is permanently on stage.  You will be required to learn how </w:t>
      </w:r>
      <w:proofErr w:type="gramStart"/>
      <w:r>
        <w:t xml:space="preserve">to </w:t>
      </w:r>
      <w:r w:rsidR="000B60E6">
        <w:t xml:space="preserve"> </w:t>
      </w:r>
      <w:r>
        <w:t>use</w:t>
      </w:r>
      <w:proofErr w:type="gramEnd"/>
      <w:r>
        <w:t xml:space="preserve"> a Kestrel training Lure (videos on </w:t>
      </w:r>
      <w:proofErr w:type="spellStart"/>
      <w:r>
        <w:t>youtube</w:t>
      </w:r>
      <w:proofErr w:type="spellEnd"/>
      <w:r>
        <w:t xml:space="preserve">). But not until you are in the role after auditions. </w:t>
      </w:r>
    </w:p>
    <w:p w14:paraId="7A0BB3AA" w14:textId="430902CE" w:rsidR="00670C5D" w:rsidRDefault="00F35605">
      <w:pPr>
        <w:rPr>
          <w:b/>
        </w:rPr>
      </w:pPr>
      <w:r>
        <w:rPr>
          <w:b/>
        </w:rPr>
        <w:t>Jud Casper – Billy’s Half Brother</w:t>
      </w:r>
      <w:r w:rsidR="00BF2673">
        <w:rPr>
          <w:b/>
        </w:rPr>
        <w:t xml:space="preserve"> – p41-44 / </w:t>
      </w:r>
      <w:r w:rsidR="00D53D4E">
        <w:rPr>
          <w:b/>
        </w:rPr>
        <w:t>p76-78</w:t>
      </w:r>
    </w:p>
    <w:p w14:paraId="2FC062FA" w14:textId="0EE76EE0" w:rsidR="00670C5D" w:rsidRDefault="00F35605">
      <w:r>
        <w:t xml:space="preserve">Young Adult Male – 20’s+ - </w:t>
      </w:r>
      <w:r w:rsidR="006E05B8">
        <w:t xml:space="preserve">A </w:t>
      </w:r>
      <w:r>
        <w:t xml:space="preserve">miner, </w:t>
      </w:r>
      <w:r w:rsidR="006E05B8">
        <w:t>confident</w:t>
      </w:r>
      <w:r w:rsidR="00A87DC2">
        <w:t>, aggressive</w:t>
      </w:r>
      <w:r w:rsidR="00B674A7">
        <w:t>,</w:t>
      </w:r>
      <w:r>
        <w:t xml:space="preserve"> </w:t>
      </w:r>
      <w:r w:rsidR="00B674A7">
        <w:t>bullying</w:t>
      </w:r>
      <w:r>
        <w:t xml:space="preserve"> elder brother, </w:t>
      </w:r>
      <w:r w:rsidR="00B674A7">
        <w:t>is</w:t>
      </w:r>
      <w:r>
        <w:t xml:space="preserve"> very physical towards Billy, </w:t>
      </w:r>
      <w:r w:rsidR="005B52E4">
        <w:t xml:space="preserve">varying in </w:t>
      </w:r>
      <w:r w:rsidR="006E3AEB">
        <w:t>degrees of strength.  H</w:t>
      </w:r>
      <w:r>
        <w:t xml:space="preserve">e is a drinker and a gambler who likes a good night out with his mates down the club, believes he’s a big hit with the </w:t>
      </w:r>
      <w:proofErr w:type="gramStart"/>
      <w:r>
        <w:t>ladies</w:t>
      </w:r>
      <w:proofErr w:type="gramEnd"/>
    </w:p>
    <w:p w14:paraId="02A1E27F" w14:textId="15069354" w:rsidR="00670C5D" w:rsidRDefault="00F35605">
      <w:r>
        <w:rPr>
          <w:b/>
        </w:rPr>
        <w:t>Mr Farthing – Billy’s English Teacher</w:t>
      </w:r>
      <w:r>
        <w:t xml:space="preserve"> (could be </w:t>
      </w:r>
      <w:proofErr w:type="gramStart"/>
      <w:r>
        <w:t>combined)</w:t>
      </w:r>
      <w:r w:rsidR="00D53D4E">
        <w:t xml:space="preserve"> </w:t>
      </w:r>
      <w:r w:rsidR="001A0062">
        <w:t xml:space="preserve"> </w:t>
      </w:r>
      <w:r w:rsidR="00FC3891" w:rsidRPr="003652E3">
        <w:rPr>
          <w:b/>
          <w:bCs/>
        </w:rPr>
        <w:t>p</w:t>
      </w:r>
      <w:proofErr w:type="gramEnd"/>
      <w:r w:rsidR="00FC3891" w:rsidRPr="003652E3">
        <w:rPr>
          <w:b/>
          <w:bCs/>
        </w:rPr>
        <w:t>58-59</w:t>
      </w:r>
      <w:r w:rsidR="008600BE" w:rsidRPr="003652E3">
        <w:rPr>
          <w:b/>
          <w:bCs/>
        </w:rPr>
        <w:t xml:space="preserve"> /</w:t>
      </w:r>
      <w:r w:rsidR="001A0062" w:rsidRPr="003652E3">
        <w:rPr>
          <w:b/>
          <w:bCs/>
        </w:rPr>
        <w:t xml:space="preserve"> p63-66</w:t>
      </w:r>
    </w:p>
    <w:p w14:paraId="177AD52A" w14:textId="77777777" w:rsidR="00670C5D" w:rsidRDefault="00F35605">
      <w:r>
        <w:t xml:space="preserve">Adult Male 30-50 – Very nurturing.  The most humane thoughtful teacher at the school, believes in supporting and enthusing the children.  Finding their passions and getting them to think about where their opportunities could be outside of the expected route of the mine.  His class respect him, his empathising with the </w:t>
      </w:r>
      <w:proofErr w:type="spellStart"/>
      <w:r>
        <w:t>cane’d</w:t>
      </w:r>
      <w:proofErr w:type="spellEnd"/>
      <w:r>
        <w:t xml:space="preserve"> kids suggest he disapproves of physical punishment.</w:t>
      </w:r>
    </w:p>
    <w:p w14:paraId="5E507A7C" w14:textId="77777777" w:rsidR="00670C5D" w:rsidRDefault="00F35605">
      <w:r>
        <w:t xml:space="preserve">He can have a joke with the class but is firm when required.  He is open to different ways of encouraging his pupils to learn, using their own experiences.  When Anderson gives his important tadpole speech, he doesn’t care about grammar, he wants to hear passion, </w:t>
      </w:r>
      <w:proofErr w:type="gramStart"/>
      <w:r>
        <w:t>content</w:t>
      </w:r>
      <w:proofErr w:type="gramEnd"/>
      <w:r>
        <w:t xml:space="preserve"> and story.  Similarly with Billy getting him to explain his knowledge about Kestrels and he is genuinely interested.                                                           </w:t>
      </w:r>
    </w:p>
    <w:p w14:paraId="1EC7A02A" w14:textId="4B947355" w:rsidR="00670C5D" w:rsidRPr="00517A8C" w:rsidRDefault="00F35605">
      <w:pPr>
        <w:rPr>
          <w:b/>
          <w:bCs/>
        </w:rPr>
      </w:pPr>
      <w:r>
        <w:rPr>
          <w:b/>
        </w:rPr>
        <w:t xml:space="preserve">Mrs Casper – Billy’s Mother </w:t>
      </w:r>
      <w:r>
        <w:t>(could be combined)</w:t>
      </w:r>
      <w:r w:rsidR="00517A8C">
        <w:t xml:space="preserve"> – </w:t>
      </w:r>
      <w:r w:rsidR="00517A8C" w:rsidRPr="00517A8C">
        <w:rPr>
          <w:b/>
          <w:bCs/>
        </w:rPr>
        <w:t>p16-18</w:t>
      </w:r>
      <w:r w:rsidR="00517A8C">
        <w:rPr>
          <w:b/>
          <w:bCs/>
        </w:rPr>
        <w:t xml:space="preserve"> / </w:t>
      </w:r>
      <w:r w:rsidR="002B191E">
        <w:rPr>
          <w:b/>
          <w:bCs/>
        </w:rPr>
        <w:t>p76-</w:t>
      </w:r>
      <w:proofErr w:type="gramStart"/>
      <w:r w:rsidR="002B191E">
        <w:rPr>
          <w:b/>
          <w:bCs/>
        </w:rPr>
        <w:t>7</w:t>
      </w:r>
      <w:r w:rsidR="003478D4">
        <w:rPr>
          <w:b/>
          <w:bCs/>
        </w:rPr>
        <w:t>8</w:t>
      </w:r>
      <w:proofErr w:type="gramEnd"/>
    </w:p>
    <w:p w14:paraId="6B5839EE" w14:textId="77777777" w:rsidR="00670C5D" w:rsidRDefault="00F35605">
      <w:r>
        <w:t xml:space="preserve">Adult Female 40-50 – Flexible depending on </w:t>
      </w:r>
      <w:proofErr w:type="gramStart"/>
      <w:r>
        <w:t>characterisation</w:t>
      </w:r>
      <w:proofErr w:type="gramEnd"/>
      <w:r>
        <w:t xml:space="preserve">  </w:t>
      </w:r>
    </w:p>
    <w:p w14:paraId="32B35506" w14:textId="77777777" w:rsidR="00670C5D" w:rsidRDefault="00F35605">
      <w:r>
        <w:t>Shows very little love towards Billy, is more interested in her ‘Gentlemen friends’.  Uses Billy as an errand boy rather than loved as her child.  Cowardly and won’t stand up to Jud.  Spends more time getting herself ready for going out to the pub than focusing on Billy or ensuring he is fed.</w:t>
      </w:r>
    </w:p>
    <w:p w14:paraId="24D1A0DF" w14:textId="77777777" w:rsidR="00670C5D" w:rsidRDefault="00670C5D"/>
    <w:p w14:paraId="19154EC0" w14:textId="721FAC44" w:rsidR="00670C5D" w:rsidRPr="00DA39FA" w:rsidRDefault="00F35605">
      <w:pPr>
        <w:rPr>
          <w:b/>
          <w:bCs/>
        </w:rPr>
      </w:pPr>
      <w:r>
        <w:rPr>
          <w:b/>
        </w:rPr>
        <w:t>Mr Sugden – Billy’s PE Teacher</w:t>
      </w:r>
      <w:r>
        <w:t xml:space="preserve"> (could be combined)</w:t>
      </w:r>
      <w:r w:rsidR="00C820E3">
        <w:t xml:space="preserve"> </w:t>
      </w:r>
      <w:r w:rsidR="00DA39FA">
        <w:t>–</w:t>
      </w:r>
      <w:r w:rsidR="00C820E3">
        <w:t xml:space="preserve"> </w:t>
      </w:r>
      <w:r w:rsidR="00C820E3" w:rsidRPr="00DA39FA">
        <w:rPr>
          <w:b/>
          <w:bCs/>
        </w:rPr>
        <w:t>p</w:t>
      </w:r>
      <w:r w:rsidR="00DA39FA" w:rsidRPr="00DA39FA">
        <w:rPr>
          <w:b/>
          <w:bCs/>
        </w:rPr>
        <w:t>54-</w:t>
      </w:r>
      <w:proofErr w:type="gramStart"/>
      <w:r w:rsidR="00DA39FA" w:rsidRPr="00DA39FA">
        <w:rPr>
          <w:b/>
          <w:bCs/>
        </w:rPr>
        <w:t>56</w:t>
      </w:r>
      <w:proofErr w:type="gramEnd"/>
    </w:p>
    <w:p w14:paraId="617AD704" w14:textId="4E9413D9" w:rsidR="00670C5D" w:rsidRDefault="00F35605">
      <w:pPr>
        <w:rPr>
          <w:rFonts w:ascii="Source Sans Pro" w:eastAsia="Source Sans Pro" w:hAnsi="Source Sans Pro" w:cs="Source Sans Pro"/>
          <w:color w:val="333333"/>
          <w:sz w:val="23"/>
          <w:szCs w:val="23"/>
        </w:rPr>
      </w:pPr>
      <w:r>
        <w:t>Adult Male 30</w:t>
      </w:r>
      <w:r w:rsidR="00EE6C79">
        <w:t>-50</w:t>
      </w:r>
      <w:r>
        <w:t xml:space="preserve"> – A comical caricature figure again, football obsessed, doesn’t get why people would be interested in books or general education over football.  Quite simply a </w:t>
      </w:r>
      <w:proofErr w:type="gramStart"/>
      <w:r>
        <w:t>loud mouthed</w:t>
      </w:r>
      <w:proofErr w:type="gramEnd"/>
      <w:r>
        <w:t xml:space="preserve"> bully, but a figure of ridicule for the kids as he is unfit</w:t>
      </w:r>
      <w:r>
        <w:rPr>
          <w:rFonts w:ascii="Source Sans Pro" w:eastAsia="Source Sans Pro" w:hAnsi="Source Sans Pro" w:cs="Source Sans Pro"/>
          <w:color w:val="333333"/>
          <w:sz w:val="23"/>
          <w:szCs w:val="23"/>
        </w:rPr>
        <w:t> and a cheat.</w:t>
      </w:r>
    </w:p>
    <w:p w14:paraId="1520180B" w14:textId="7BE9F70C" w:rsidR="00670C5D" w:rsidRPr="00854A70" w:rsidRDefault="00F35605">
      <w:pPr>
        <w:rPr>
          <w:b/>
          <w:bCs/>
        </w:rPr>
      </w:pPr>
      <w:r>
        <w:rPr>
          <w:b/>
        </w:rPr>
        <w:t xml:space="preserve">Mr Crossley </w:t>
      </w:r>
      <w:r>
        <w:t>– Form Teacher (could be combined)</w:t>
      </w:r>
      <w:r w:rsidR="001D3DB9">
        <w:t xml:space="preserve"> – </w:t>
      </w:r>
      <w:r w:rsidR="001D3DB9" w:rsidRPr="00854A70">
        <w:rPr>
          <w:b/>
          <w:bCs/>
        </w:rPr>
        <w:t>p18-</w:t>
      </w:r>
      <w:proofErr w:type="gramStart"/>
      <w:r w:rsidR="001D3DB9" w:rsidRPr="00854A70">
        <w:rPr>
          <w:b/>
          <w:bCs/>
        </w:rPr>
        <w:t>20</w:t>
      </w:r>
      <w:proofErr w:type="gramEnd"/>
    </w:p>
    <w:p w14:paraId="0B472CD3" w14:textId="6D34D65D" w:rsidR="00670C5D" w:rsidRDefault="00F35605">
      <w:r>
        <w:t>Adult Male/Female 30</w:t>
      </w:r>
      <w:r w:rsidR="00EE6C79">
        <w:t>+</w:t>
      </w:r>
    </w:p>
    <w:p w14:paraId="448F516D" w14:textId="77777777" w:rsidR="00670C5D" w:rsidRDefault="00F35605">
      <w:r>
        <w:t xml:space="preserve">No specific characterisation required for the </w:t>
      </w:r>
      <w:proofErr w:type="gramStart"/>
      <w:r>
        <w:t>role, but</w:t>
      </w:r>
      <w:proofErr w:type="gramEnd"/>
      <w:r>
        <w:t xml:space="preserve"> would like to see a strong one brought to it, give a clear difference to the other roles.  Think about strong character types from the 70’s.  Again, don’t be afraid to go caricature, </w:t>
      </w:r>
      <w:proofErr w:type="gramStart"/>
      <w:r>
        <w:t>stereotype</w:t>
      </w:r>
      <w:proofErr w:type="gramEnd"/>
    </w:p>
    <w:p w14:paraId="5AC074F9" w14:textId="1A853D9B" w:rsidR="00670C5D" w:rsidRPr="00231FDF" w:rsidRDefault="00F35605">
      <w:pPr>
        <w:rPr>
          <w:b/>
          <w:bCs/>
        </w:rPr>
      </w:pPr>
      <w:r>
        <w:rPr>
          <w:b/>
        </w:rPr>
        <w:t xml:space="preserve">Mr </w:t>
      </w:r>
      <w:proofErr w:type="spellStart"/>
      <w:r>
        <w:rPr>
          <w:b/>
        </w:rPr>
        <w:t>Gryce</w:t>
      </w:r>
      <w:proofErr w:type="spellEnd"/>
      <w:r>
        <w:t xml:space="preserve"> – Headmaster (could be combined)</w:t>
      </w:r>
      <w:r w:rsidR="00231FDF">
        <w:t xml:space="preserve"> – </w:t>
      </w:r>
      <w:r w:rsidR="00231FDF" w:rsidRPr="00231FDF">
        <w:rPr>
          <w:b/>
          <w:bCs/>
        </w:rPr>
        <w:t>p26-</w:t>
      </w:r>
      <w:proofErr w:type="gramStart"/>
      <w:r w:rsidR="00231FDF" w:rsidRPr="00231FDF">
        <w:rPr>
          <w:b/>
          <w:bCs/>
        </w:rPr>
        <w:t>28</w:t>
      </w:r>
      <w:proofErr w:type="gramEnd"/>
    </w:p>
    <w:p w14:paraId="2454532B" w14:textId="32CD081A" w:rsidR="00670C5D" w:rsidRDefault="00F35605">
      <w:pPr>
        <w:rPr>
          <w:rFonts w:ascii="Source Sans Pro" w:eastAsia="Source Sans Pro" w:hAnsi="Source Sans Pro" w:cs="Source Sans Pro"/>
          <w:color w:val="333333"/>
          <w:sz w:val="23"/>
          <w:szCs w:val="23"/>
        </w:rPr>
      </w:pPr>
      <w:r>
        <w:t>Adult Male 40</w:t>
      </w:r>
      <w:r w:rsidR="00EE6C79">
        <w:t>+</w:t>
      </w:r>
      <w:r>
        <w:t xml:space="preserve"> – Old fashioned authoritarian headmaster.  Can be </w:t>
      </w:r>
      <w:r>
        <w:rPr>
          <w:rFonts w:ascii="Source Sans Pro" w:eastAsia="Source Sans Pro" w:hAnsi="Source Sans Pro" w:cs="Source Sans Pro"/>
          <w:color w:val="333333"/>
          <w:sz w:val="23"/>
          <w:szCs w:val="23"/>
        </w:rPr>
        <w:t>vindictive and indiscriminate.  In his years of having seen and experienced everything he no longer listens, has no time for what pupils have to say, much to the detriment of the innocent messenger boy.</w:t>
      </w:r>
    </w:p>
    <w:p w14:paraId="520762E0" w14:textId="77777777" w:rsidR="00670C5D" w:rsidRDefault="00F35605">
      <w:pPr>
        <w:rPr>
          <w:rFonts w:ascii="Source Sans Pro" w:eastAsia="Source Sans Pro" w:hAnsi="Source Sans Pro" w:cs="Source Sans Pro"/>
          <w:color w:val="333333"/>
          <w:sz w:val="23"/>
          <w:szCs w:val="23"/>
        </w:rPr>
      </w:pPr>
      <w:r>
        <w:rPr>
          <w:rFonts w:ascii="Source Sans Pro" w:eastAsia="Source Sans Pro" w:hAnsi="Source Sans Pro" w:cs="Source Sans Pro"/>
          <w:color w:val="333333"/>
          <w:sz w:val="23"/>
          <w:szCs w:val="23"/>
        </w:rPr>
        <w:t>He does not see his role as inspiring or caring for his young pupils, he sees his role as keeping them in line and enforcing the rules, a very authoritarian approach, not kind and nurturing.</w:t>
      </w:r>
    </w:p>
    <w:p w14:paraId="58028043" w14:textId="7F49A25B" w:rsidR="00670C5D" w:rsidRDefault="00F35605">
      <w:pPr>
        <w:rPr>
          <w:b/>
          <w:bCs/>
        </w:rPr>
      </w:pPr>
      <w:r>
        <w:rPr>
          <w:b/>
        </w:rPr>
        <w:t>Mr Porter</w:t>
      </w:r>
      <w:r>
        <w:t xml:space="preserve"> – Shopkeeper (could be combined-M/F)</w:t>
      </w:r>
      <w:r w:rsidR="0004334A">
        <w:t xml:space="preserve"> </w:t>
      </w:r>
      <w:r w:rsidR="007553A3">
        <w:t>–</w:t>
      </w:r>
      <w:r w:rsidR="0015102D">
        <w:t xml:space="preserve"> </w:t>
      </w:r>
      <w:r w:rsidR="0015102D" w:rsidRPr="007553A3">
        <w:rPr>
          <w:b/>
          <w:bCs/>
        </w:rPr>
        <w:t>p</w:t>
      </w:r>
      <w:r w:rsidR="007553A3" w:rsidRPr="007553A3">
        <w:rPr>
          <w:b/>
          <w:bCs/>
        </w:rPr>
        <w:t>12-</w:t>
      </w:r>
      <w:proofErr w:type="gramStart"/>
      <w:r w:rsidR="007553A3" w:rsidRPr="007553A3">
        <w:rPr>
          <w:b/>
          <w:bCs/>
        </w:rPr>
        <w:t>14</w:t>
      </w:r>
      <w:proofErr w:type="gramEnd"/>
    </w:p>
    <w:p w14:paraId="72FF7DBA" w14:textId="3BFC3DF8" w:rsidR="00670C5D" w:rsidRDefault="00F35605">
      <w:r>
        <w:t>Adult Male 30</w:t>
      </w:r>
      <w:r w:rsidR="00EE6C79">
        <w:t>+</w:t>
      </w:r>
      <w:r>
        <w:t xml:space="preserve"> – Puts on a strong front with Billy to keep him in </w:t>
      </w:r>
      <w:proofErr w:type="gramStart"/>
      <w:r>
        <w:t>line, but</w:t>
      </w:r>
      <w:proofErr w:type="gramEnd"/>
      <w:r>
        <w:t xml:space="preserve"> is a kind person underneath with a soft spot for Billy, he looks out for him in his own way.  A jovial but stern soul. </w:t>
      </w:r>
    </w:p>
    <w:p w14:paraId="37951EF4" w14:textId="10CA6428" w:rsidR="00670C5D" w:rsidRPr="0000064D" w:rsidRDefault="00F35605">
      <w:pPr>
        <w:rPr>
          <w:b/>
          <w:bCs/>
        </w:rPr>
      </w:pPr>
      <w:r>
        <w:rPr>
          <w:b/>
        </w:rPr>
        <w:t xml:space="preserve">Farmer </w:t>
      </w:r>
      <w:r>
        <w:t>(could be combined)</w:t>
      </w:r>
      <w:r w:rsidR="0000064D">
        <w:t xml:space="preserve"> – </w:t>
      </w:r>
      <w:r w:rsidR="0000064D" w:rsidRPr="0000064D">
        <w:rPr>
          <w:b/>
          <w:bCs/>
        </w:rPr>
        <w:t>p37-</w:t>
      </w:r>
      <w:proofErr w:type="gramStart"/>
      <w:r w:rsidR="0000064D" w:rsidRPr="0000064D">
        <w:rPr>
          <w:b/>
          <w:bCs/>
        </w:rPr>
        <w:t>3</w:t>
      </w:r>
      <w:proofErr w:type="gramEnd"/>
    </w:p>
    <w:p w14:paraId="6ED14084" w14:textId="1485F81D" w:rsidR="00670C5D" w:rsidRDefault="00F35605">
      <w:r>
        <w:t>Adult Male 30</w:t>
      </w:r>
      <w:r w:rsidR="00EE6C79">
        <w:t>+</w:t>
      </w:r>
      <w:r>
        <w:t xml:space="preserve"> – Short-tempered but kind.  Frustrated with people trespassing on his </w:t>
      </w:r>
      <w:proofErr w:type="gramStart"/>
      <w:r>
        <w:t>land, but</w:t>
      </w:r>
      <w:proofErr w:type="gramEnd"/>
      <w:r>
        <w:t xml:space="preserve"> sees a different side in Billy’s knowledge and passion.</w:t>
      </w:r>
    </w:p>
    <w:p w14:paraId="12C671D1" w14:textId="77009CA5" w:rsidR="00670C5D" w:rsidRPr="005A3325" w:rsidRDefault="00F35605">
      <w:pPr>
        <w:rPr>
          <w:b/>
          <w:bCs/>
        </w:rPr>
      </w:pPr>
      <w:r>
        <w:rPr>
          <w:b/>
        </w:rPr>
        <w:t xml:space="preserve">Employment Officer </w:t>
      </w:r>
      <w:r>
        <w:t>(could be combined-M/F)</w:t>
      </w:r>
      <w:r w:rsidR="00471B87">
        <w:t xml:space="preserve"> </w:t>
      </w:r>
      <w:r w:rsidR="005A3325">
        <w:t xml:space="preserve">– </w:t>
      </w:r>
      <w:r w:rsidR="005A3325" w:rsidRPr="005A3325">
        <w:rPr>
          <w:b/>
          <w:bCs/>
        </w:rPr>
        <w:t>p72-</w:t>
      </w:r>
      <w:proofErr w:type="gramStart"/>
      <w:r w:rsidR="005A3325" w:rsidRPr="005A3325">
        <w:rPr>
          <w:b/>
          <w:bCs/>
        </w:rPr>
        <w:t>74</w:t>
      </w:r>
      <w:proofErr w:type="gramEnd"/>
    </w:p>
    <w:p w14:paraId="62090AC2" w14:textId="1B052375" w:rsidR="00670C5D" w:rsidRDefault="00F35605">
      <w:r>
        <w:t>Adult Female 30</w:t>
      </w:r>
      <w:r w:rsidR="00EE6C79">
        <w:t>+</w:t>
      </w:r>
      <w:r>
        <w:t xml:space="preserve"> – Uninterested, frustrated, no real time or interest in the kids, hears the same thing from all of them and is just going through the </w:t>
      </w:r>
      <w:proofErr w:type="gramStart"/>
      <w:r>
        <w:t>motions</w:t>
      </w:r>
      <w:proofErr w:type="gramEnd"/>
    </w:p>
    <w:p w14:paraId="05381AEF" w14:textId="47239872" w:rsidR="00670C5D" w:rsidRDefault="00F35605">
      <w:r>
        <w:rPr>
          <w:b/>
        </w:rPr>
        <w:t>Mrs Rose</w:t>
      </w:r>
      <w:r>
        <w:t xml:space="preserve"> – Betting Shop cashier &amp; cleaner (could be combined-M/</w:t>
      </w:r>
      <w:proofErr w:type="gramStart"/>
      <w:r>
        <w:t>F)</w:t>
      </w:r>
      <w:r w:rsidR="005A3325">
        <w:t xml:space="preserve"> </w:t>
      </w:r>
      <w:r w:rsidR="00351909">
        <w:t xml:space="preserve"> </w:t>
      </w:r>
      <w:r w:rsidR="00D91430">
        <w:t>-</w:t>
      </w:r>
      <w:proofErr w:type="gramEnd"/>
      <w:r w:rsidR="00D91430">
        <w:t xml:space="preserve"> </w:t>
      </w:r>
      <w:r w:rsidR="00351909" w:rsidRPr="00351909">
        <w:rPr>
          <w:b/>
          <w:bCs/>
        </w:rPr>
        <w:t>p</w:t>
      </w:r>
      <w:r w:rsidR="00D02D77">
        <w:rPr>
          <w:b/>
          <w:bCs/>
        </w:rPr>
        <w:t>75</w:t>
      </w:r>
    </w:p>
    <w:p w14:paraId="546DF626" w14:textId="3C62722C" w:rsidR="00670C5D" w:rsidRDefault="00F35605">
      <w:r>
        <w:t>Adult Female 30</w:t>
      </w:r>
      <w:r w:rsidR="00EE6C79">
        <w:t>+</w:t>
      </w:r>
      <w:r>
        <w:t xml:space="preserve"> – A caring but strict motherly type, takes no </w:t>
      </w:r>
      <w:proofErr w:type="spellStart"/>
      <w:r>
        <w:t>sh</w:t>
      </w:r>
      <w:proofErr w:type="spellEnd"/>
      <w:r>
        <w:t xml:space="preserve">*t from </w:t>
      </w:r>
      <w:proofErr w:type="gramStart"/>
      <w:r>
        <w:t>anyone</w:t>
      </w:r>
      <w:proofErr w:type="gramEnd"/>
    </w:p>
    <w:p w14:paraId="1988F9E8" w14:textId="26E3FE0F" w:rsidR="00670C5D" w:rsidRDefault="00F35605">
      <w:r>
        <w:rPr>
          <w:b/>
        </w:rPr>
        <w:t>BETTING SHOP MAN</w:t>
      </w:r>
      <w:r>
        <w:t xml:space="preserve"> / could be combined</w:t>
      </w:r>
      <w:r w:rsidR="00C20FC9">
        <w:t xml:space="preserve"> </w:t>
      </w:r>
      <w:r w:rsidR="00D91430">
        <w:t xml:space="preserve">- </w:t>
      </w:r>
      <w:r w:rsidR="00C20FC9" w:rsidRPr="00C20FC9">
        <w:rPr>
          <w:b/>
          <w:bCs/>
        </w:rPr>
        <w:t>p62-</w:t>
      </w:r>
      <w:proofErr w:type="gramStart"/>
      <w:r w:rsidR="00C20FC9" w:rsidRPr="00C20FC9">
        <w:rPr>
          <w:b/>
          <w:bCs/>
        </w:rPr>
        <w:t>63</w:t>
      </w:r>
      <w:proofErr w:type="gramEnd"/>
    </w:p>
    <w:p w14:paraId="36E7F48D" w14:textId="286AAAED" w:rsidR="00670C5D" w:rsidRDefault="00F35605">
      <w:r>
        <w:t>Adult Male 40</w:t>
      </w:r>
      <w:r w:rsidR="00EE6C79">
        <w:t>+</w:t>
      </w:r>
      <w:r>
        <w:t xml:space="preserve"> – Another that can be a comical caricature figure, a stereotypical older man who spends his whole day in the </w:t>
      </w:r>
      <w:proofErr w:type="gramStart"/>
      <w:r>
        <w:t>bookies</w:t>
      </w:r>
      <w:proofErr w:type="gramEnd"/>
    </w:p>
    <w:p w14:paraId="7B9D92B2" w14:textId="480E43BA" w:rsidR="00670C5D" w:rsidRPr="0085778C" w:rsidRDefault="00F35605">
      <w:pPr>
        <w:rPr>
          <w:b/>
          <w:bCs/>
        </w:rPr>
      </w:pPr>
      <w:r>
        <w:rPr>
          <w:b/>
        </w:rPr>
        <w:t xml:space="preserve">Librarian </w:t>
      </w:r>
      <w:r>
        <w:t>/ could be combined</w:t>
      </w:r>
      <w:r w:rsidR="0085778C">
        <w:t xml:space="preserve"> </w:t>
      </w:r>
      <w:r w:rsidR="00D91430">
        <w:t xml:space="preserve">- </w:t>
      </w:r>
      <w:r w:rsidR="0085778C" w:rsidRPr="0085778C">
        <w:rPr>
          <w:b/>
          <w:bCs/>
        </w:rPr>
        <w:t>p3</w:t>
      </w:r>
      <w:r w:rsidR="00C64FFD">
        <w:rPr>
          <w:b/>
          <w:bCs/>
        </w:rPr>
        <w:t>8</w:t>
      </w:r>
      <w:r w:rsidR="0085778C" w:rsidRPr="0085778C">
        <w:rPr>
          <w:b/>
          <w:bCs/>
        </w:rPr>
        <w:t>-</w:t>
      </w:r>
      <w:proofErr w:type="gramStart"/>
      <w:r w:rsidR="0085778C" w:rsidRPr="0085778C">
        <w:rPr>
          <w:b/>
          <w:bCs/>
        </w:rPr>
        <w:t>41</w:t>
      </w:r>
      <w:proofErr w:type="gramEnd"/>
    </w:p>
    <w:p w14:paraId="6711AFD2" w14:textId="3DE2F79F" w:rsidR="00670C5D" w:rsidRDefault="00F35605">
      <w:r>
        <w:t>Adult Female 30</w:t>
      </w:r>
      <w:r w:rsidR="00EE6C79">
        <w:t>+</w:t>
      </w:r>
      <w:r>
        <w:t xml:space="preserve"> – A nice enough lady, but just does her job, loves books, stickler for the </w:t>
      </w:r>
      <w:proofErr w:type="gramStart"/>
      <w:r>
        <w:t>rules</w:t>
      </w:r>
      <w:proofErr w:type="gramEnd"/>
    </w:p>
    <w:p w14:paraId="2C93008E" w14:textId="469FA82E" w:rsidR="00670C5D" w:rsidRDefault="00F35605">
      <w:r>
        <w:rPr>
          <w:b/>
        </w:rPr>
        <w:t>Mrs Macdowall (</w:t>
      </w:r>
      <w:proofErr w:type="spellStart"/>
      <w:r>
        <w:rPr>
          <w:b/>
        </w:rPr>
        <w:t>M</w:t>
      </w:r>
      <w:r w:rsidR="00410A06">
        <w:rPr>
          <w:b/>
        </w:rPr>
        <w:t>a</w:t>
      </w:r>
      <w:r>
        <w:rPr>
          <w:b/>
        </w:rPr>
        <w:t>cDowalls</w:t>
      </w:r>
      <w:proofErr w:type="spellEnd"/>
      <w:r>
        <w:rPr>
          <w:b/>
        </w:rPr>
        <w:t xml:space="preserve"> mum) </w:t>
      </w:r>
      <w:r>
        <w:t>/ could be combined</w:t>
      </w:r>
      <w:r w:rsidR="001006FB">
        <w:t xml:space="preserve"> </w:t>
      </w:r>
      <w:r w:rsidR="00D91430">
        <w:t xml:space="preserve">- </w:t>
      </w:r>
      <w:proofErr w:type="gramStart"/>
      <w:r w:rsidR="001006FB" w:rsidRPr="001006FB">
        <w:rPr>
          <w:b/>
          <w:bCs/>
        </w:rPr>
        <w:t>p36</w:t>
      </w:r>
      <w:proofErr w:type="gramEnd"/>
    </w:p>
    <w:p w14:paraId="1E890554" w14:textId="7D79568D" w:rsidR="00670C5D" w:rsidRDefault="00F35605">
      <w:r>
        <w:t>Adult Female 40</w:t>
      </w:r>
      <w:r w:rsidR="00EE6C79">
        <w:t>+</w:t>
      </w:r>
      <w:r>
        <w:t xml:space="preserve"> – Another stereotypical, authoritarian 70’s mum, very short with Billy</w:t>
      </w:r>
    </w:p>
    <w:p w14:paraId="099E34C5" w14:textId="77777777" w:rsidR="00670C5D" w:rsidRDefault="00670C5D"/>
    <w:p w14:paraId="46A7F2E6" w14:textId="77777777" w:rsidR="00EE6C79" w:rsidRDefault="00EE6C79"/>
    <w:p w14:paraId="06B4050C" w14:textId="77777777" w:rsidR="00EE6C79" w:rsidRDefault="00EE6C79"/>
    <w:p w14:paraId="7E8A39EF" w14:textId="77777777" w:rsidR="00EE6C79" w:rsidRDefault="00EE6C79"/>
    <w:p w14:paraId="155B2776" w14:textId="77777777" w:rsidR="00670C5D" w:rsidRDefault="00F35605">
      <w:pPr>
        <w:rPr>
          <w:b/>
          <w:sz w:val="28"/>
          <w:szCs w:val="28"/>
          <w:u w:val="single"/>
        </w:rPr>
      </w:pPr>
      <w:r>
        <w:rPr>
          <w:b/>
          <w:sz w:val="28"/>
          <w:szCs w:val="28"/>
          <w:u w:val="single"/>
        </w:rPr>
        <w:lastRenderedPageBreak/>
        <w:t>PUPILS</w:t>
      </w:r>
    </w:p>
    <w:p w14:paraId="65058EB1" w14:textId="1DDCAB96" w:rsidR="00670C5D" w:rsidRDefault="00F35605">
      <w:pPr>
        <w:rPr>
          <w:b/>
        </w:rPr>
      </w:pPr>
      <w:r>
        <w:rPr>
          <w:b/>
        </w:rPr>
        <w:t>Delamore</w:t>
      </w:r>
      <w:r w:rsidR="001006FB">
        <w:rPr>
          <w:b/>
        </w:rPr>
        <w:t xml:space="preserve"> </w:t>
      </w:r>
      <w:r w:rsidR="007F6612">
        <w:rPr>
          <w:b/>
        </w:rPr>
        <w:t>– p24-26</w:t>
      </w:r>
    </w:p>
    <w:p w14:paraId="07A56CA6" w14:textId="77777777" w:rsidR="00D245D8" w:rsidRDefault="00F35605" w:rsidP="00D245D8">
      <w:pPr>
        <w:rPr>
          <w:b/>
        </w:rPr>
      </w:pPr>
      <w:r>
        <w:t xml:space="preserve">Boy – Circa 15years, flexible.  </w:t>
      </w:r>
      <w:r w:rsidR="00D245D8">
        <w:t xml:space="preserve">The closest thing Billy has to a friend, a </w:t>
      </w:r>
      <w:proofErr w:type="gramStart"/>
      <w:r w:rsidR="00D245D8">
        <w:t>more gentle</w:t>
      </w:r>
      <w:proofErr w:type="gramEnd"/>
      <w:r w:rsidR="00D245D8">
        <w:t xml:space="preserve"> soul, cheeky </w:t>
      </w:r>
      <w:proofErr w:type="spellStart"/>
      <w:r w:rsidR="00D245D8">
        <w:t>chappy</w:t>
      </w:r>
      <w:proofErr w:type="spellEnd"/>
    </w:p>
    <w:p w14:paraId="097A462F" w14:textId="40DAF376" w:rsidR="00336DFA" w:rsidRDefault="00F35605">
      <w:r>
        <w:rPr>
          <w:b/>
        </w:rPr>
        <w:t>M</w:t>
      </w:r>
      <w:r w:rsidR="003543F5">
        <w:rPr>
          <w:b/>
        </w:rPr>
        <w:t>a</w:t>
      </w:r>
      <w:r>
        <w:rPr>
          <w:b/>
        </w:rPr>
        <w:t>cDowall</w:t>
      </w:r>
      <w:r w:rsidR="00FB294E">
        <w:rPr>
          <w:b/>
        </w:rPr>
        <w:t xml:space="preserve"> </w:t>
      </w:r>
      <w:r w:rsidR="00336DFA">
        <w:rPr>
          <w:b/>
        </w:rPr>
        <w:t>– p56-58</w:t>
      </w:r>
    </w:p>
    <w:p w14:paraId="0DFA3E28" w14:textId="77777777" w:rsidR="00D245D8" w:rsidRDefault="00F35605" w:rsidP="00D245D8">
      <w:pPr>
        <w:rPr>
          <w:b/>
        </w:rPr>
      </w:pPr>
      <w:r>
        <w:t xml:space="preserve">Boy – Circa 15years, flexible.  </w:t>
      </w:r>
      <w:r w:rsidR="00D245D8">
        <w:t xml:space="preserve">Billy’s main Nemesis, a Bully that always picks on </w:t>
      </w:r>
      <w:proofErr w:type="gramStart"/>
      <w:r w:rsidR="00D245D8">
        <w:t>Billy</w:t>
      </w:r>
      <w:proofErr w:type="gramEnd"/>
    </w:p>
    <w:p w14:paraId="640A402E" w14:textId="6BFAF91B" w:rsidR="00670C5D" w:rsidRDefault="00F35605">
      <w:pPr>
        <w:rPr>
          <w:b/>
        </w:rPr>
      </w:pPr>
      <w:r>
        <w:rPr>
          <w:b/>
        </w:rPr>
        <w:t xml:space="preserve">Anderson </w:t>
      </w:r>
      <w:r w:rsidR="00B37083">
        <w:rPr>
          <w:b/>
        </w:rPr>
        <w:t>– p30-31</w:t>
      </w:r>
      <w:r w:rsidR="00262CF7">
        <w:rPr>
          <w:b/>
        </w:rPr>
        <w:tab/>
      </w:r>
    </w:p>
    <w:p w14:paraId="784D23CA" w14:textId="77777777" w:rsidR="00670C5D" w:rsidRDefault="00F35605">
      <w:r>
        <w:t xml:space="preserve">Boy – Circa 15years, flexible.  </w:t>
      </w:r>
      <w:proofErr w:type="gramStart"/>
      <w:r>
        <w:t>Also</w:t>
      </w:r>
      <w:proofErr w:type="gramEnd"/>
      <w:r>
        <w:t xml:space="preserve"> a friend of Billy’s, the cool one</w:t>
      </w:r>
    </w:p>
    <w:p w14:paraId="4262E415" w14:textId="6D1E68C0" w:rsidR="00670C5D" w:rsidRDefault="00F35605">
      <w:pPr>
        <w:rPr>
          <w:b/>
        </w:rPr>
      </w:pPr>
      <w:proofErr w:type="spellStart"/>
      <w:r>
        <w:rPr>
          <w:b/>
        </w:rPr>
        <w:t>Tibbut</w:t>
      </w:r>
      <w:proofErr w:type="spellEnd"/>
      <w:r w:rsidR="00F17511">
        <w:rPr>
          <w:b/>
        </w:rPr>
        <w:t xml:space="preserve"> – p</w:t>
      </w:r>
      <w:r w:rsidR="000833C1">
        <w:rPr>
          <w:b/>
        </w:rPr>
        <w:t>51-52</w:t>
      </w:r>
    </w:p>
    <w:p w14:paraId="66D4E274" w14:textId="77777777" w:rsidR="00670C5D" w:rsidRDefault="00F35605">
      <w:pPr>
        <w:rPr>
          <w:b/>
        </w:rPr>
      </w:pPr>
      <w:r>
        <w:t xml:space="preserve">Boy – Circa 15years, flexible.  </w:t>
      </w:r>
      <w:proofErr w:type="gramStart"/>
      <w:r>
        <w:t>Also</w:t>
      </w:r>
      <w:proofErr w:type="gramEnd"/>
      <w:r>
        <w:t xml:space="preserve"> a friend of Billy’s, the funny one</w:t>
      </w:r>
    </w:p>
    <w:p w14:paraId="10005A67" w14:textId="5D00327F" w:rsidR="00670C5D" w:rsidRPr="00DE6134" w:rsidRDefault="00F35605">
      <w:pPr>
        <w:rPr>
          <w:b/>
        </w:rPr>
      </w:pPr>
      <w:r>
        <w:rPr>
          <w:b/>
        </w:rPr>
        <w:t xml:space="preserve">Gibbs </w:t>
      </w:r>
      <w:r>
        <w:t>/ could be combined</w:t>
      </w:r>
      <w:r w:rsidR="00DE6134">
        <w:t xml:space="preserve"> </w:t>
      </w:r>
      <w:r w:rsidR="00DE6134">
        <w:rPr>
          <w:b/>
        </w:rPr>
        <w:t>– p51-52</w:t>
      </w:r>
      <w:r w:rsidR="00F63D7C">
        <w:rPr>
          <w:b/>
        </w:rPr>
        <w:t xml:space="preserve"> (</w:t>
      </w:r>
      <w:proofErr w:type="spellStart"/>
      <w:r w:rsidR="00F63D7C">
        <w:rPr>
          <w:b/>
        </w:rPr>
        <w:t>Tibbut</w:t>
      </w:r>
      <w:proofErr w:type="spellEnd"/>
      <w:r w:rsidR="00F63D7C">
        <w:rPr>
          <w:b/>
        </w:rPr>
        <w:t>)</w:t>
      </w:r>
    </w:p>
    <w:p w14:paraId="7898E839" w14:textId="77777777" w:rsidR="00670C5D" w:rsidRDefault="00F35605">
      <w:r>
        <w:t xml:space="preserve">Boy/Girl – Circa 15years, flexible.  </w:t>
      </w:r>
    </w:p>
    <w:p w14:paraId="1D11C580" w14:textId="4FDA0C17" w:rsidR="00670C5D" w:rsidRDefault="00F35605">
      <w:r>
        <w:rPr>
          <w:b/>
        </w:rPr>
        <w:t xml:space="preserve">Whitbread </w:t>
      </w:r>
      <w:r>
        <w:t>/ could be combined</w:t>
      </w:r>
      <w:r w:rsidR="00DE6134">
        <w:t xml:space="preserve"> </w:t>
      </w:r>
      <w:r w:rsidR="00DE6134">
        <w:rPr>
          <w:b/>
        </w:rPr>
        <w:t>– p51-52</w:t>
      </w:r>
      <w:r w:rsidR="00F63D7C">
        <w:rPr>
          <w:b/>
        </w:rPr>
        <w:t xml:space="preserve"> (</w:t>
      </w:r>
      <w:proofErr w:type="spellStart"/>
      <w:r w:rsidR="00F63D7C">
        <w:rPr>
          <w:b/>
        </w:rPr>
        <w:t>Tibbut</w:t>
      </w:r>
      <w:proofErr w:type="spellEnd"/>
      <w:r w:rsidR="00F63D7C">
        <w:rPr>
          <w:b/>
        </w:rPr>
        <w:t>)</w:t>
      </w:r>
    </w:p>
    <w:p w14:paraId="4DD27D77" w14:textId="77777777" w:rsidR="00670C5D" w:rsidRDefault="00F35605">
      <w:r>
        <w:t xml:space="preserve">Boy/Girl – Circa 15years, flexible.  </w:t>
      </w:r>
    </w:p>
    <w:p w14:paraId="1F242064" w14:textId="7B0EB06F" w:rsidR="00670C5D" w:rsidRDefault="00F35605">
      <w:r>
        <w:rPr>
          <w:b/>
        </w:rPr>
        <w:t xml:space="preserve">Allen </w:t>
      </w:r>
      <w:r>
        <w:t>/ could be combined</w:t>
      </w:r>
      <w:r w:rsidR="00DE6134">
        <w:t xml:space="preserve"> </w:t>
      </w:r>
      <w:r w:rsidR="00DE6134">
        <w:rPr>
          <w:b/>
        </w:rPr>
        <w:t>– p51-52</w:t>
      </w:r>
      <w:r w:rsidR="00F63D7C">
        <w:rPr>
          <w:b/>
        </w:rPr>
        <w:t xml:space="preserve"> (</w:t>
      </w:r>
      <w:proofErr w:type="spellStart"/>
      <w:r w:rsidR="00F63D7C">
        <w:rPr>
          <w:b/>
        </w:rPr>
        <w:t>Tibbut</w:t>
      </w:r>
      <w:proofErr w:type="spellEnd"/>
      <w:r w:rsidR="00F63D7C">
        <w:rPr>
          <w:b/>
        </w:rPr>
        <w:t>)</w:t>
      </w:r>
    </w:p>
    <w:p w14:paraId="47FB4DDB" w14:textId="77777777" w:rsidR="00670C5D" w:rsidRDefault="00F35605">
      <w:r>
        <w:t>Boy/Girl – Circa 15years, flexible.</w:t>
      </w:r>
    </w:p>
    <w:p w14:paraId="54DE9906" w14:textId="7D93899B" w:rsidR="00830DFB" w:rsidRPr="0091543B" w:rsidRDefault="00F35605">
      <w:pPr>
        <w:rPr>
          <w:b/>
        </w:rPr>
      </w:pPr>
      <w:r>
        <w:rPr>
          <w:b/>
        </w:rPr>
        <w:t xml:space="preserve">Martin </w:t>
      </w:r>
      <w:r>
        <w:t>/ could be combined</w:t>
      </w:r>
      <w:r w:rsidR="00DE6134">
        <w:t xml:space="preserve"> </w:t>
      </w:r>
      <w:r w:rsidR="00DE6134">
        <w:rPr>
          <w:b/>
        </w:rPr>
        <w:t>– p51-52</w:t>
      </w:r>
      <w:r w:rsidR="00F63D7C">
        <w:rPr>
          <w:b/>
        </w:rPr>
        <w:t xml:space="preserve"> (</w:t>
      </w:r>
      <w:proofErr w:type="spellStart"/>
      <w:r w:rsidR="00F63D7C">
        <w:rPr>
          <w:b/>
        </w:rPr>
        <w:t>Tibbut</w:t>
      </w:r>
      <w:proofErr w:type="spellEnd"/>
      <w:r w:rsidR="00F63D7C">
        <w:rPr>
          <w:b/>
        </w:rPr>
        <w:t>)</w:t>
      </w:r>
    </w:p>
    <w:p w14:paraId="419C8A76" w14:textId="77777777" w:rsidR="00670C5D" w:rsidRDefault="00F35605">
      <w:r>
        <w:t>Boy/Girl – Circa 15years, flexible.</w:t>
      </w:r>
    </w:p>
    <w:p w14:paraId="2D78955A" w14:textId="5A688C6B" w:rsidR="00670C5D" w:rsidRDefault="00F35605">
      <w:r>
        <w:rPr>
          <w:b/>
        </w:rPr>
        <w:t xml:space="preserve">Messenger Boy </w:t>
      </w:r>
      <w:r>
        <w:t>/ could be combined</w:t>
      </w:r>
      <w:r w:rsidR="00B30148">
        <w:t xml:space="preserve"> </w:t>
      </w:r>
      <w:r w:rsidR="00B30148">
        <w:rPr>
          <w:b/>
        </w:rPr>
        <w:t>–</w:t>
      </w:r>
      <w:r w:rsidR="00A00FE2">
        <w:rPr>
          <w:b/>
        </w:rPr>
        <w:t xml:space="preserve"> p25 (</w:t>
      </w:r>
      <w:r w:rsidR="00B30148">
        <w:rPr>
          <w:b/>
        </w:rPr>
        <w:t>p51-52</w:t>
      </w:r>
      <w:r w:rsidR="00F63D7C">
        <w:rPr>
          <w:b/>
        </w:rPr>
        <w:t xml:space="preserve"> -</w:t>
      </w:r>
      <w:proofErr w:type="spellStart"/>
      <w:r w:rsidR="00F63D7C">
        <w:rPr>
          <w:b/>
        </w:rPr>
        <w:t>Tibbut</w:t>
      </w:r>
      <w:proofErr w:type="spellEnd"/>
      <w:r w:rsidR="00F63D7C">
        <w:rPr>
          <w:b/>
        </w:rPr>
        <w:t>)</w:t>
      </w:r>
    </w:p>
    <w:p w14:paraId="0606784A" w14:textId="77777777" w:rsidR="00670C5D" w:rsidRDefault="00F35605">
      <w:r>
        <w:t>Boy/Girl – Circa 15years, flexible.</w:t>
      </w:r>
    </w:p>
    <w:p w14:paraId="41415326" w14:textId="427BCC12" w:rsidR="00670C5D" w:rsidRDefault="00F35605">
      <w:r>
        <w:rPr>
          <w:b/>
        </w:rPr>
        <w:t xml:space="preserve">Girl – </w:t>
      </w:r>
      <w:r>
        <w:t>Prefect</w:t>
      </w:r>
      <w:r w:rsidR="004E5FC9">
        <w:t xml:space="preserve"> </w:t>
      </w:r>
      <w:r w:rsidR="004E5FC9" w:rsidRPr="004E5FC9">
        <w:rPr>
          <w:b/>
          <w:bCs/>
        </w:rPr>
        <w:t>– p21-22</w:t>
      </w:r>
    </w:p>
    <w:p w14:paraId="021FAF5A" w14:textId="77777777" w:rsidR="00670C5D" w:rsidRDefault="00F35605">
      <w:pPr>
        <w:rPr>
          <w:b/>
        </w:rPr>
      </w:pPr>
      <w:r>
        <w:t>Girl – Circa 15years, flexible.  Shy and geeky, studious, intelligent.</w:t>
      </w:r>
    </w:p>
    <w:p w14:paraId="1496BB4E" w14:textId="77777777" w:rsidR="00670C5D" w:rsidRDefault="00670C5D">
      <w:pPr>
        <w:rPr>
          <w:b/>
          <w:u w:val="single"/>
        </w:rPr>
      </w:pPr>
    </w:p>
    <w:p w14:paraId="759C6E3C" w14:textId="77777777" w:rsidR="00670C5D" w:rsidRDefault="00670C5D">
      <w:pPr>
        <w:rPr>
          <w:b/>
          <w:u w:val="single"/>
        </w:rPr>
      </w:pPr>
    </w:p>
    <w:p w14:paraId="0D3DEEE8" w14:textId="77777777" w:rsidR="00670C5D" w:rsidRDefault="00670C5D">
      <w:pPr>
        <w:rPr>
          <w:b/>
          <w:u w:val="single"/>
        </w:rPr>
      </w:pPr>
    </w:p>
    <w:p w14:paraId="276BB7E0" w14:textId="77777777" w:rsidR="00EE6C79" w:rsidRDefault="00EE6C79">
      <w:pPr>
        <w:rPr>
          <w:b/>
          <w:u w:val="single"/>
        </w:rPr>
      </w:pPr>
    </w:p>
    <w:p w14:paraId="61004378" w14:textId="77777777" w:rsidR="00EE6C79" w:rsidRDefault="00EE6C79">
      <w:pPr>
        <w:rPr>
          <w:b/>
          <w:u w:val="single"/>
        </w:rPr>
      </w:pPr>
    </w:p>
    <w:p w14:paraId="6554998C" w14:textId="77777777" w:rsidR="00EE6C79" w:rsidRDefault="00EE6C79">
      <w:pPr>
        <w:rPr>
          <w:b/>
          <w:u w:val="single"/>
        </w:rPr>
      </w:pPr>
    </w:p>
    <w:p w14:paraId="2BAEB722" w14:textId="77777777" w:rsidR="00EE6C79" w:rsidRDefault="00EE6C79">
      <w:pPr>
        <w:rPr>
          <w:b/>
          <w:u w:val="single"/>
        </w:rPr>
      </w:pPr>
    </w:p>
    <w:p w14:paraId="6CBC833F" w14:textId="77777777" w:rsidR="00EE6C79" w:rsidRDefault="00EE6C79">
      <w:pPr>
        <w:rPr>
          <w:b/>
          <w:u w:val="single"/>
        </w:rPr>
      </w:pPr>
    </w:p>
    <w:p w14:paraId="0E9AC46B" w14:textId="77777777" w:rsidR="00EE6C79" w:rsidRDefault="00EE6C79">
      <w:pPr>
        <w:rPr>
          <w:b/>
          <w:u w:val="single"/>
        </w:rPr>
      </w:pPr>
    </w:p>
    <w:p w14:paraId="30C3DFD2" w14:textId="77777777" w:rsidR="00EE6C79" w:rsidRDefault="00EE6C79">
      <w:pPr>
        <w:rPr>
          <w:b/>
          <w:u w:val="single"/>
        </w:rPr>
      </w:pPr>
    </w:p>
    <w:p w14:paraId="54320B41" w14:textId="77777777" w:rsidR="00EE6C79" w:rsidRDefault="00EE6C79">
      <w:pPr>
        <w:rPr>
          <w:b/>
          <w:u w:val="single"/>
        </w:rPr>
      </w:pPr>
    </w:p>
    <w:p w14:paraId="11D5B2E8" w14:textId="77777777" w:rsidR="00EE6C79" w:rsidRDefault="00EE6C79">
      <w:pPr>
        <w:rPr>
          <w:b/>
          <w:u w:val="single"/>
        </w:rPr>
      </w:pPr>
    </w:p>
    <w:p w14:paraId="1C13AC54" w14:textId="77777777" w:rsidR="00EE6C79" w:rsidRDefault="00EE6C79">
      <w:pPr>
        <w:rPr>
          <w:b/>
          <w:u w:val="single"/>
        </w:rPr>
      </w:pPr>
    </w:p>
    <w:p w14:paraId="1DA2E509" w14:textId="77777777" w:rsidR="00EE6C79" w:rsidRDefault="00EE6C79">
      <w:pPr>
        <w:rPr>
          <w:b/>
          <w:u w:val="single"/>
        </w:rPr>
      </w:pPr>
    </w:p>
    <w:p w14:paraId="1C02FE8B" w14:textId="77777777" w:rsidR="00670C5D" w:rsidRDefault="00F35605">
      <w:pPr>
        <w:rPr>
          <w:b/>
          <w:sz w:val="40"/>
          <w:szCs w:val="40"/>
          <w:u w:val="single"/>
        </w:rPr>
      </w:pPr>
      <w:r>
        <w:rPr>
          <w:b/>
          <w:sz w:val="40"/>
          <w:szCs w:val="40"/>
          <w:u w:val="single"/>
        </w:rPr>
        <w:t>ACT 1</w:t>
      </w:r>
    </w:p>
    <w:p w14:paraId="39EBE02E" w14:textId="77777777" w:rsidR="00670C5D" w:rsidRDefault="00670C5D">
      <w:pPr>
        <w:rPr>
          <w:b/>
        </w:rPr>
      </w:pPr>
    </w:p>
    <w:p w14:paraId="29041BB4" w14:textId="77777777" w:rsidR="00670C5D" w:rsidRDefault="00F35605">
      <w:pPr>
        <w:rPr>
          <w:b/>
        </w:rPr>
      </w:pPr>
      <w:r>
        <w:rPr>
          <w:b/>
        </w:rPr>
        <w:t>Scene 1 – Casper House</w:t>
      </w:r>
    </w:p>
    <w:p w14:paraId="1DA79DD0" w14:textId="77777777" w:rsidR="00670C5D" w:rsidRDefault="00F35605">
      <w:r>
        <w:t>BILLY, JUD, MRS CASPER</w:t>
      </w:r>
    </w:p>
    <w:p w14:paraId="425DEABC" w14:textId="77777777" w:rsidR="00670C5D" w:rsidRDefault="00F35605">
      <w:pPr>
        <w:rPr>
          <w:b/>
        </w:rPr>
      </w:pPr>
      <w:r>
        <w:rPr>
          <w:b/>
        </w:rPr>
        <w:t>Scene 1a - Journey to school / The Street</w:t>
      </w:r>
    </w:p>
    <w:p w14:paraId="280314A7" w14:textId="77777777" w:rsidR="00670C5D" w:rsidRDefault="00F35605">
      <w:r>
        <w:t xml:space="preserve">BILLY, MINERS, MILKMEN, BUTCHER, CLEANER </w:t>
      </w:r>
      <w:proofErr w:type="gramStart"/>
      <w:r>
        <w:t>ETC..(</w:t>
      </w:r>
      <w:proofErr w:type="gramEnd"/>
      <w:r>
        <w:t>don’t double except Milkman)</w:t>
      </w:r>
    </w:p>
    <w:p w14:paraId="193C02CB" w14:textId="77777777" w:rsidR="00670C5D" w:rsidRDefault="00F35605">
      <w:pPr>
        <w:rPr>
          <w:b/>
        </w:rPr>
      </w:pPr>
      <w:r>
        <w:rPr>
          <w:b/>
        </w:rPr>
        <w:t>Scene 1b - Paper Shop</w:t>
      </w:r>
    </w:p>
    <w:p w14:paraId="2E43DB19" w14:textId="77777777" w:rsidR="00670C5D" w:rsidRDefault="00F35605">
      <w:r>
        <w:t>BILLY, MR POTTER, MAN IN SHOP</w:t>
      </w:r>
    </w:p>
    <w:p w14:paraId="7C390E24" w14:textId="77777777" w:rsidR="00670C5D" w:rsidRDefault="00F35605">
      <w:pPr>
        <w:rPr>
          <w:b/>
        </w:rPr>
      </w:pPr>
      <w:r>
        <w:rPr>
          <w:b/>
        </w:rPr>
        <w:t>Scene 1c – The Street/Milkman</w:t>
      </w:r>
    </w:p>
    <w:p w14:paraId="33E086E5" w14:textId="77777777" w:rsidR="00670C5D" w:rsidRDefault="00F35605">
      <w:r>
        <w:t xml:space="preserve">BILLY, MINERS, MILKMEN, BUTCHER, CLEANER </w:t>
      </w:r>
      <w:proofErr w:type="gramStart"/>
      <w:r>
        <w:t>ETC..</w:t>
      </w:r>
      <w:proofErr w:type="gramEnd"/>
      <w:r>
        <w:t xml:space="preserve"> (don’t double except Milkman)</w:t>
      </w:r>
    </w:p>
    <w:p w14:paraId="47A3D6EF" w14:textId="77777777" w:rsidR="00670C5D" w:rsidRDefault="00F35605">
      <w:pPr>
        <w:rPr>
          <w:b/>
        </w:rPr>
      </w:pPr>
      <w:r>
        <w:rPr>
          <w:b/>
        </w:rPr>
        <w:t>Scene 1d - Casper House</w:t>
      </w:r>
    </w:p>
    <w:p w14:paraId="73795D32" w14:textId="77777777" w:rsidR="00670C5D" w:rsidRDefault="00F35605">
      <w:r>
        <w:t>BILLY, MRS CASPER</w:t>
      </w:r>
    </w:p>
    <w:p w14:paraId="11F94738" w14:textId="77777777" w:rsidR="00670C5D" w:rsidRDefault="00F35605">
      <w:pPr>
        <w:rPr>
          <w:b/>
        </w:rPr>
      </w:pPr>
      <w:r>
        <w:rPr>
          <w:b/>
        </w:rPr>
        <w:t>Scene 2 – School Assembly</w:t>
      </w:r>
    </w:p>
    <w:p w14:paraId="232DF328" w14:textId="77777777" w:rsidR="00670C5D" w:rsidRDefault="00F35605">
      <w:r>
        <w:t>BILLY, MR CROSSLEY, MR SUGDEN, MR GRYCE, ALL PUPILS</w:t>
      </w:r>
    </w:p>
    <w:p w14:paraId="34D607C5" w14:textId="77777777" w:rsidR="00670C5D" w:rsidRDefault="00F35605">
      <w:pPr>
        <w:rPr>
          <w:b/>
        </w:rPr>
      </w:pPr>
      <w:r>
        <w:rPr>
          <w:b/>
        </w:rPr>
        <w:t xml:space="preserve">Scene 3 – Outside Mr </w:t>
      </w:r>
      <w:proofErr w:type="spellStart"/>
      <w:r>
        <w:rPr>
          <w:b/>
        </w:rPr>
        <w:t>Gryce’s</w:t>
      </w:r>
      <w:proofErr w:type="spellEnd"/>
      <w:r>
        <w:rPr>
          <w:b/>
        </w:rPr>
        <w:t xml:space="preserve"> Office</w:t>
      </w:r>
    </w:p>
    <w:p w14:paraId="11F4D9ED" w14:textId="77777777" w:rsidR="00670C5D" w:rsidRDefault="00F35605">
      <w:pPr>
        <w:rPr>
          <w:b/>
        </w:rPr>
      </w:pPr>
      <w:r>
        <w:t>BILLY, MACDOWELL, DELAMORE, TIBBUT, ANDERSON, MESSENGER, MR GRYCE</w:t>
      </w:r>
    </w:p>
    <w:p w14:paraId="795905E7" w14:textId="77777777" w:rsidR="00670C5D" w:rsidRDefault="00F35605">
      <w:pPr>
        <w:rPr>
          <w:b/>
        </w:rPr>
      </w:pPr>
      <w:r>
        <w:rPr>
          <w:b/>
        </w:rPr>
        <w:t>Scene 4 – English Class</w:t>
      </w:r>
    </w:p>
    <w:p w14:paraId="67446095" w14:textId="77777777" w:rsidR="00670C5D" w:rsidRDefault="00F35605">
      <w:pPr>
        <w:rPr>
          <w:b/>
        </w:rPr>
      </w:pPr>
      <w:r>
        <w:t>BILLY, MACDOWELL, DELAMORE, TIBBUT, ANDERSON, OTHER PUPILS, MR FARTHING</w:t>
      </w:r>
    </w:p>
    <w:p w14:paraId="453A2319" w14:textId="77777777" w:rsidR="00670C5D" w:rsidRDefault="00F35605">
      <w:pPr>
        <w:rPr>
          <w:b/>
        </w:rPr>
      </w:pPr>
      <w:r>
        <w:rPr>
          <w:b/>
        </w:rPr>
        <w:t xml:space="preserve">Scene 5 – </w:t>
      </w:r>
      <w:proofErr w:type="spellStart"/>
      <w:r>
        <w:rPr>
          <w:b/>
        </w:rPr>
        <w:t>Yr</w:t>
      </w:r>
      <w:proofErr w:type="spellEnd"/>
      <w:r>
        <w:rPr>
          <w:b/>
        </w:rPr>
        <w:t xml:space="preserve"> Earlier Flashback– </w:t>
      </w:r>
      <w:proofErr w:type="spellStart"/>
      <w:r>
        <w:rPr>
          <w:b/>
        </w:rPr>
        <w:t>MacDowalls</w:t>
      </w:r>
      <w:proofErr w:type="spellEnd"/>
      <w:r>
        <w:rPr>
          <w:b/>
        </w:rPr>
        <w:t xml:space="preserve"> House</w:t>
      </w:r>
    </w:p>
    <w:p w14:paraId="6261504B" w14:textId="77777777" w:rsidR="00670C5D" w:rsidRDefault="00F35605">
      <w:r>
        <w:t>BILLY, MRS MACDOWELL</w:t>
      </w:r>
    </w:p>
    <w:p w14:paraId="4A5241C2" w14:textId="77777777" w:rsidR="00670C5D" w:rsidRDefault="00F35605">
      <w:pPr>
        <w:rPr>
          <w:b/>
        </w:rPr>
      </w:pPr>
      <w:r>
        <w:rPr>
          <w:b/>
        </w:rPr>
        <w:t>Scene 5a – Monastery Wall</w:t>
      </w:r>
    </w:p>
    <w:p w14:paraId="50B19AA0" w14:textId="77777777" w:rsidR="00670C5D" w:rsidRDefault="00F35605">
      <w:pPr>
        <w:rPr>
          <w:b/>
        </w:rPr>
      </w:pPr>
      <w:r>
        <w:t>BILLY</w:t>
      </w:r>
    </w:p>
    <w:p w14:paraId="4885BC39" w14:textId="77777777" w:rsidR="00670C5D" w:rsidRDefault="00F35605">
      <w:pPr>
        <w:rPr>
          <w:b/>
        </w:rPr>
      </w:pPr>
      <w:r>
        <w:rPr>
          <w:b/>
        </w:rPr>
        <w:t>Scene 6 – Flashback – Library</w:t>
      </w:r>
    </w:p>
    <w:p w14:paraId="4D92B737" w14:textId="77777777" w:rsidR="00670C5D" w:rsidRDefault="00F35605">
      <w:pPr>
        <w:rPr>
          <w:b/>
        </w:rPr>
      </w:pPr>
      <w:r>
        <w:t>BILLY, LIBRARIAN</w:t>
      </w:r>
    </w:p>
    <w:p w14:paraId="108B9106" w14:textId="77777777" w:rsidR="00670C5D" w:rsidRDefault="00F35605">
      <w:pPr>
        <w:rPr>
          <w:b/>
        </w:rPr>
      </w:pPr>
      <w:r>
        <w:rPr>
          <w:b/>
        </w:rPr>
        <w:t>Scene 7 – Flashback Billys House Evening (Book)</w:t>
      </w:r>
    </w:p>
    <w:p w14:paraId="55475710" w14:textId="77777777" w:rsidR="00670C5D" w:rsidRDefault="00F35605">
      <w:r>
        <w:t>BILLY, JUD, MRS CASPER</w:t>
      </w:r>
    </w:p>
    <w:p w14:paraId="2CE3F062" w14:textId="77777777" w:rsidR="00670C5D" w:rsidRDefault="00F35605">
      <w:pPr>
        <w:rPr>
          <w:b/>
        </w:rPr>
      </w:pPr>
      <w:r>
        <w:rPr>
          <w:b/>
        </w:rPr>
        <w:t>Scene 8 – Flashback Billys House Night (Drunk Jud)</w:t>
      </w:r>
    </w:p>
    <w:p w14:paraId="3F89A4D6" w14:textId="77777777" w:rsidR="00670C5D" w:rsidRDefault="00F35605">
      <w:r>
        <w:t>BILLY, JUD</w:t>
      </w:r>
    </w:p>
    <w:p w14:paraId="1E85794A" w14:textId="77777777" w:rsidR="00670C5D" w:rsidRDefault="00F35605">
      <w:pPr>
        <w:rPr>
          <w:b/>
        </w:rPr>
      </w:pPr>
      <w:r>
        <w:rPr>
          <w:b/>
        </w:rPr>
        <w:t>Scene 8a – Flashback Monastery Wall</w:t>
      </w:r>
    </w:p>
    <w:p w14:paraId="018AD3AB" w14:textId="77777777" w:rsidR="00670C5D" w:rsidRDefault="00F35605">
      <w:r>
        <w:t>BILLY, JUD</w:t>
      </w:r>
    </w:p>
    <w:p w14:paraId="45E6FB0C" w14:textId="77777777" w:rsidR="00670C5D" w:rsidRDefault="00670C5D">
      <w:pPr>
        <w:rPr>
          <w:b/>
        </w:rPr>
      </w:pPr>
    </w:p>
    <w:p w14:paraId="4939D07B" w14:textId="77777777" w:rsidR="00670C5D" w:rsidRDefault="00670C5D">
      <w:pPr>
        <w:rPr>
          <w:b/>
        </w:rPr>
      </w:pPr>
    </w:p>
    <w:p w14:paraId="49FFCACF" w14:textId="77777777" w:rsidR="00670C5D" w:rsidRDefault="00670C5D">
      <w:pPr>
        <w:rPr>
          <w:b/>
        </w:rPr>
      </w:pPr>
    </w:p>
    <w:p w14:paraId="75145604" w14:textId="77777777" w:rsidR="00670C5D" w:rsidRDefault="00F35605">
      <w:pPr>
        <w:rPr>
          <w:b/>
          <w:sz w:val="40"/>
          <w:szCs w:val="40"/>
          <w:u w:val="single"/>
        </w:rPr>
      </w:pPr>
      <w:r>
        <w:rPr>
          <w:b/>
          <w:sz w:val="40"/>
          <w:szCs w:val="40"/>
          <w:u w:val="single"/>
        </w:rPr>
        <w:t>ACT 2</w:t>
      </w:r>
    </w:p>
    <w:p w14:paraId="2834CA18" w14:textId="77777777" w:rsidR="00670C5D" w:rsidRDefault="00670C5D">
      <w:pPr>
        <w:rPr>
          <w:b/>
        </w:rPr>
      </w:pPr>
    </w:p>
    <w:p w14:paraId="0C39D144" w14:textId="77777777" w:rsidR="00670C5D" w:rsidRDefault="00F35605">
      <w:pPr>
        <w:rPr>
          <w:b/>
        </w:rPr>
      </w:pPr>
      <w:r>
        <w:rPr>
          <w:b/>
        </w:rPr>
        <w:t>Scene 9 – Gym Showers after Football Match</w:t>
      </w:r>
    </w:p>
    <w:p w14:paraId="211DC950" w14:textId="77777777" w:rsidR="00670C5D" w:rsidRDefault="00F35605">
      <w:r>
        <w:t>BILLY, MR SUGDEN, ALL PUPILS</w:t>
      </w:r>
    </w:p>
    <w:p w14:paraId="0EC0D0F7" w14:textId="77777777" w:rsidR="00670C5D" w:rsidRDefault="00F35605">
      <w:pPr>
        <w:rPr>
          <w:b/>
        </w:rPr>
      </w:pPr>
      <w:r>
        <w:rPr>
          <w:b/>
        </w:rPr>
        <w:t>Scene 10 – Playground</w:t>
      </w:r>
    </w:p>
    <w:p w14:paraId="161D5179" w14:textId="77777777" w:rsidR="00670C5D" w:rsidRDefault="00F35605">
      <w:r>
        <w:t>BILLY, ALL PUPILS, MR FARTHING</w:t>
      </w:r>
    </w:p>
    <w:p w14:paraId="7DCB5C34" w14:textId="77777777" w:rsidR="00670C5D" w:rsidRDefault="00F35605">
      <w:pPr>
        <w:rPr>
          <w:b/>
        </w:rPr>
      </w:pPr>
      <w:r>
        <w:rPr>
          <w:b/>
        </w:rPr>
        <w:t>Scene 11 – Betting Shop</w:t>
      </w:r>
    </w:p>
    <w:p w14:paraId="7D9D4181" w14:textId="77777777" w:rsidR="00670C5D" w:rsidRDefault="00F35605">
      <w:r>
        <w:t xml:space="preserve">BILLY, MRS </w:t>
      </w:r>
      <w:proofErr w:type="gramStart"/>
      <w:r>
        <w:t>ROSE(</w:t>
      </w:r>
      <w:proofErr w:type="gramEnd"/>
      <w:r>
        <w:t>cleaner), BETTING SHOP MAN</w:t>
      </w:r>
    </w:p>
    <w:p w14:paraId="14E6F391" w14:textId="77777777" w:rsidR="00670C5D" w:rsidRDefault="00F35605">
      <w:pPr>
        <w:rPr>
          <w:b/>
        </w:rPr>
      </w:pPr>
      <w:r>
        <w:rPr>
          <w:b/>
        </w:rPr>
        <w:t>Scene 12 – Field (Kes &amp; Mr Farthing)</w:t>
      </w:r>
    </w:p>
    <w:p w14:paraId="7B1AC555" w14:textId="77777777" w:rsidR="00670C5D" w:rsidRDefault="00F35605">
      <w:r>
        <w:t>BILLY / MR FARTHING</w:t>
      </w:r>
    </w:p>
    <w:p w14:paraId="4D114EE8" w14:textId="77777777" w:rsidR="00670C5D" w:rsidRDefault="00F35605">
      <w:pPr>
        <w:rPr>
          <w:b/>
        </w:rPr>
      </w:pPr>
      <w:r>
        <w:rPr>
          <w:b/>
        </w:rPr>
        <w:t xml:space="preserve">Scene 13 – School </w:t>
      </w:r>
      <w:proofErr w:type="gramStart"/>
      <w:r>
        <w:rPr>
          <w:b/>
        </w:rPr>
        <w:t>Corridor  (</w:t>
      </w:r>
      <w:proofErr w:type="gramEnd"/>
      <w:r>
        <w:rPr>
          <w:b/>
        </w:rPr>
        <w:t>Jud) and Butcher(Kes) - Dual Scene</w:t>
      </w:r>
    </w:p>
    <w:p w14:paraId="2C0CEC08" w14:textId="77777777" w:rsidR="00670C5D" w:rsidRDefault="00F35605">
      <w:r>
        <w:t>BILLY / MR BEAL     -      JUD / ALL PUPILS</w:t>
      </w:r>
    </w:p>
    <w:p w14:paraId="06C7A8E8" w14:textId="77777777" w:rsidR="00670C5D" w:rsidRDefault="00F35605">
      <w:pPr>
        <w:rPr>
          <w:b/>
        </w:rPr>
      </w:pPr>
      <w:r>
        <w:rPr>
          <w:b/>
        </w:rPr>
        <w:t>Scene 14 – School Corridor</w:t>
      </w:r>
    </w:p>
    <w:p w14:paraId="34A77006" w14:textId="77777777" w:rsidR="00670C5D" w:rsidRDefault="00F35605">
      <w:pPr>
        <w:rPr>
          <w:b/>
        </w:rPr>
      </w:pPr>
      <w:r>
        <w:t>BILLY, MACDOWELL, DELAMORE, TIBBUT, ANDERSON, MR GRYCE, YOUTH EMPLOMENT OFFICER</w:t>
      </w:r>
    </w:p>
    <w:p w14:paraId="1681624F" w14:textId="77777777" w:rsidR="00670C5D" w:rsidRDefault="00F35605">
      <w:pPr>
        <w:rPr>
          <w:b/>
        </w:rPr>
      </w:pPr>
      <w:r>
        <w:rPr>
          <w:b/>
        </w:rPr>
        <w:t xml:space="preserve">Scene 15 – Field (calling </w:t>
      </w:r>
      <w:proofErr w:type="spellStart"/>
      <w:r>
        <w:rPr>
          <w:b/>
        </w:rPr>
        <w:t>kes</w:t>
      </w:r>
      <w:proofErr w:type="spellEnd"/>
      <w:r>
        <w:rPr>
          <w:b/>
        </w:rPr>
        <w:t>)</w:t>
      </w:r>
    </w:p>
    <w:p w14:paraId="7CA53927" w14:textId="77777777" w:rsidR="00670C5D" w:rsidRDefault="00F35605">
      <w:pPr>
        <w:rPr>
          <w:b/>
        </w:rPr>
      </w:pPr>
      <w:r>
        <w:t>BILLY</w:t>
      </w:r>
    </w:p>
    <w:p w14:paraId="698E7FCE" w14:textId="77777777" w:rsidR="00670C5D" w:rsidRDefault="00F35605">
      <w:pPr>
        <w:rPr>
          <w:b/>
        </w:rPr>
      </w:pPr>
      <w:r>
        <w:rPr>
          <w:b/>
        </w:rPr>
        <w:t>Scene 16 – Betting Shop</w:t>
      </w:r>
    </w:p>
    <w:p w14:paraId="1AC9FEBE" w14:textId="77777777" w:rsidR="00670C5D" w:rsidRDefault="00F35605">
      <w:pPr>
        <w:rPr>
          <w:b/>
        </w:rPr>
      </w:pPr>
      <w:r>
        <w:t>BILLY, MRS ROSE</w:t>
      </w:r>
    </w:p>
    <w:p w14:paraId="523E90FF" w14:textId="77777777" w:rsidR="00670C5D" w:rsidRDefault="00F35605">
      <w:pPr>
        <w:rPr>
          <w:b/>
        </w:rPr>
      </w:pPr>
      <w:r>
        <w:rPr>
          <w:b/>
        </w:rPr>
        <w:t xml:space="preserve">Scene 17 – Field (calling </w:t>
      </w:r>
      <w:proofErr w:type="spellStart"/>
      <w:r>
        <w:rPr>
          <w:b/>
        </w:rPr>
        <w:t>kes</w:t>
      </w:r>
      <w:proofErr w:type="spellEnd"/>
      <w:r>
        <w:rPr>
          <w:b/>
        </w:rPr>
        <w:t>)</w:t>
      </w:r>
    </w:p>
    <w:p w14:paraId="454D5589" w14:textId="77777777" w:rsidR="00670C5D" w:rsidRDefault="00F35605">
      <w:pPr>
        <w:rPr>
          <w:b/>
        </w:rPr>
      </w:pPr>
      <w:r>
        <w:t>BILLY</w:t>
      </w:r>
    </w:p>
    <w:p w14:paraId="42D74CE0" w14:textId="77777777" w:rsidR="00670C5D" w:rsidRDefault="00F35605">
      <w:pPr>
        <w:rPr>
          <w:b/>
        </w:rPr>
      </w:pPr>
      <w:r>
        <w:rPr>
          <w:b/>
        </w:rPr>
        <w:t>Scene 18 – Casper House (Bird from bin)</w:t>
      </w:r>
    </w:p>
    <w:p w14:paraId="58ACFAA0" w14:textId="77777777" w:rsidR="00670C5D" w:rsidRDefault="00F35605">
      <w:r>
        <w:t>BILLY, JUD, MRS CASPER</w:t>
      </w:r>
    </w:p>
    <w:p w14:paraId="7F17B060" w14:textId="77777777" w:rsidR="00670C5D" w:rsidRDefault="00F35605">
      <w:pPr>
        <w:rPr>
          <w:b/>
        </w:rPr>
      </w:pPr>
      <w:r>
        <w:rPr>
          <w:b/>
        </w:rPr>
        <w:t>Scene 19 – Cinema</w:t>
      </w:r>
    </w:p>
    <w:p w14:paraId="4AD6546D" w14:textId="77777777" w:rsidR="00670C5D" w:rsidRDefault="00F35605">
      <w:r>
        <w:t>BILLY</w:t>
      </w:r>
    </w:p>
    <w:p w14:paraId="1B71B5B0" w14:textId="77777777" w:rsidR="00670C5D" w:rsidRDefault="00670C5D">
      <w:pPr>
        <w:rPr>
          <w:b/>
          <w:u w:val="single"/>
        </w:rPr>
      </w:pPr>
    </w:p>
    <w:p w14:paraId="7453DD7A" w14:textId="77777777" w:rsidR="00670C5D" w:rsidRDefault="00F35605">
      <w:r>
        <w:t xml:space="preserve"> </w:t>
      </w:r>
    </w:p>
    <w:sectPr w:rsidR="00670C5D" w:rsidSect="00FA54AD">
      <w:footerReference w:type="default" r:id="rId7"/>
      <w:pgSz w:w="11906" w:h="16838"/>
      <w:pgMar w:top="426"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34B5" w14:textId="77777777" w:rsidR="00DC0EA1" w:rsidRDefault="00DC0EA1">
      <w:pPr>
        <w:spacing w:after="0" w:line="240" w:lineRule="auto"/>
      </w:pPr>
      <w:r>
        <w:separator/>
      </w:r>
    </w:p>
  </w:endnote>
  <w:endnote w:type="continuationSeparator" w:id="0">
    <w:p w14:paraId="7084EB33" w14:textId="77777777" w:rsidR="00DC0EA1" w:rsidRDefault="00DC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B3A3" w14:textId="77777777" w:rsidR="00670C5D" w:rsidRDefault="004E6D5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81792" behindDoc="0" locked="0" layoutInCell="0" allowOverlap="1" wp14:anchorId="4E77F6D1" wp14:editId="0AF5629F">
              <wp:simplePos x="0" y="0"/>
              <wp:positionH relativeFrom="page">
                <wp:posOffset>0</wp:posOffset>
              </wp:positionH>
              <wp:positionV relativeFrom="page">
                <wp:posOffset>10249535</wp:posOffset>
              </wp:positionV>
              <wp:extent cx="7560310" cy="252095"/>
              <wp:effectExtent l="0" t="0" r="0" b="14605"/>
              <wp:wrapNone/>
              <wp:docPr id="1" name="MSIPCMeb1d4fd4ba6a0736dff702c1" descr="{&quot;HashCode&quot;:-6459163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E271E" w14:textId="054D9277" w:rsidR="004E6D55" w:rsidRPr="00886ECA" w:rsidRDefault="00886ECA" w:rsidP="00886ECA">
                          <w:pPr>
                            <w:spacing w:after="0"/>
                            <w:rPr>
                              <w:rFonts w:ascii="Arial" w:hAnsi="Arial" w:cs="Arial"/>
                              <w:color w:val="000000"/>
                              <w:sz w:val="20"/>
                            </w:rPr>
                          </w:pPr>
                          <w:r w:rsidRPr="00886ECA">
                            <w:rPr>
                              <w:rFonts w:ascii="Arial" w:hAnsi="Arial" w:cs="Arial"/>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77F6D1" id="_x0000_t202" coordsize="21600,21600" o:spt="202" path="m,l,21600r21600,l21600,xe">
              <v:stroke joinstyle="miter"/>
              <v:path gradientshapeok="t" o:connecttype="rect"/>
            </v:shapetype>
            <v:shape id="MSIPCMeb1d4fd4ba6a0736dff702c1" o:spid="_x0000_s1026" type="#_x0000_t202" alt="{&quot;HashCode&quot;:-645916319,&quot;Height&quot;:841.0,&quot;Width&quot;:595.0,&quot;Placement&quot;:&quot;Footer&quot;,&quot;Index&quot;:&quot;Primary&quot;,&quot;Section&quot;:1,&quot;Top&quot;:0.0,&quot;Left&quot;:0.0}" style="position:absolute;margin-left:0;margin-top:807.05pt;width:595.3pt;height:19.8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" o:allowincell="f" filled="f" stroked="f" strokeweight=".5pt">
              <v:textbox inset="20pt,0,,0">
                <w:txbxContent>
                  <w:p w14:paraId="31FE271E" w14:textId="054D9277" w:rsidR="004E6D55" w:rsidRPr="00886ECA" w:rsidRDefault="00886ECA" w:rsidP="00886ECA">
                    <w:pPr>
                      <w:spacing w:after="0"/>
                      <w:rPr>
                        <w:rFonts w:ascii="Arial" w:hAnsi="Arial" w:cs="Arial"/>
                        <w:color w:val="000000"/>
                        <w:sz w:val="20"/>
                      </w:rPr>
                    </w:pPr>
                    <w:r w:rsidRPr="00886ECA">
                      <w:rPr>
                        <w:rFonts w:ascii="Arial" w:hAnsi="Arial" w:cs="Arial"/>
                        <w:color w:val="000000"/>
                        <w:sz w:val="20"/>
                      </w:rPr>
                      <w:t>Public</w:t>
                    </w:r>
                  </w:p>
                </w:txbxContent>
              </v:textbox>
              <w10:wrap anchorx="page" anchory="page"/>
            </v:shape>
          </w:pict>
        </mc:Fallback>
      </mc:AlternateContent>
    </w:r>
    <w:r w:rsidR="00F35605">
      <w:rPr>
        <w:noProof/>
      </w:rPr>
      <mc:AlternateContent>
        <mc:Choice Requires="wps">
          <w:drawing>
            <wp:anchor distT="0" distB="0" distL="114300" distR="114300" simplePos="0" relativeHeight="251656192" behindDoc="0" locked="0" layoutInCell="1" hidden="0" allowOverlap="1" wp14:anchorId="3F7CF4D7" wp14:editId="37C9BB0A">
              <wp:simplePos x="0" y="0"/>
              <wp:positionH relativeFrom="column">
                <wp:posOffset>-914399</wp:posOffset>
              </wp:positionH>
              <wp:positionV relativeFrom="paragraph">
                <wp:posOffset>10236200</wp:posOffset>
              </wp:positionV>
              <wp:extent cx="7569835" cy="261620"/>
              <wp:effectExtent l="0" t="0" r="0" b="0"/>
              <wp:wrapNone/>
              <wp:docPr id="2" name="Rectangle 2" descr="{&quot;HashCode&quot;:-419293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53953"/>
                        <a:ext cx="7560310" cy="252095"/>
                      </a:xfrm>
                      <a:prstGeom prst="rect">
                        <a:avLst/>
                      </a:prstGeom>
                      <a:noFill/>
                      <a:ln>
                        <a:noFill/>
                      </a:ln>
                    </wps:spPr>
                    <wps:txbx>
                      <w:txbxContent>
                        <w:p w14:paraId="51194DCB" w14:textId="77777777" w:rsidR="00670C5D" w:rsidRDefault="00F35605">
                          <w:pPr>
                            <w:spacing w:after="0" w:line="258" w:lineRule="auto"/>
                            <w:textDirection w:val="btLr"/>
                          </w:pPr>
                          <w:r>
                            <w:rPr>
                              <w:rFonts w:ascii="Arial" w:eastAsia="Arial" w:hAnsi="Arial" w:cs="Arial"/>
                              <w:color w:val="000000"/>
                              <w:sz w:val="20"/>
                            </w:rPr>
                            <w:t>Confidential</w:t>
                          </w:r>
                        </w:p>
                      </w:txbxContent>
                    </wps:txbx>
                    <wps:bodyPr spcFirstLastPara="1" wrap="square" lIns="254000" tIns="0" rIns="91425" bIns="0" anchor="b" anchorCtr="0">
                      <a:noAutofit/>
                    </wps:bodyPr>
                  </wps:wsp>
                </a:graphicData>
              </a:graphic>
            </wp:anchor>
          </w:drawing>
        </mc:Choice>
        <mc:Fallback>
          <w:pict>
            <v:rect w14:anchorId="3F7CF4D7" id="Rectangle 2" o:spid="_x0000_s1027" alt="{&quot;HashCode&quot;:-419293512,&quot;Height&quot;:841.0,&quot;Width&quot;:595.0,&quot;Placement&quot;:&quot;Footer&quot;,&quot;Index&quot;:&quot;Primary&quot;,&quot;Section&quot;:1,&quot;Top&quot;:0.0,&quot;Left&quot;:0.0}" style="position:absolute;margin-left:-1in;margin-top:806pt;width:596.05pt;height:20.6pt;z-index:2516561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" filled="f" stroked="f">
              <v:textbox inset="20pt,0,2.53958mm,0">
                <w:txbxContent>
                  <w:p w14:paraId="51194DCB" w14:textId="77777777" w:rsidR="00670C5D" w:rsidRDefault="00F35605">
                    <w:pPr>
                      <w:spacing w:after="0" w:line="258" w:lineRule="auto"/>
                      <w:textDirection w:val="btLr"/>
                    </w:pPr>
                    <w:r>
                      <w:rPr>
                        <w:rFonts w:ascii="Arial" w:eastAsia="Arial" w:hAnsi="Arial" w:cs="Arial"/>
                        <w:color w:val="000000"/>
                        <w:sz w:val="20"/>
                      </w:rPr>
                      <w:t>Confidential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E3CD" w14:textId="77777777" w:rsidR="00DC0EA1" w:rsidRDefault="00DC0EA1">
      <w:pPr>
        <w:spacing w:after="0" w:line="240" w:lineRule="auto"/>
      </w:pPr>
      <w:r>
        <w:separator/>
      </w:r>
    </w:p>
  </w:footnote>
  <w:footnote w:type="continuationSeparator" w:id="0">
    <w:p w14:paraId="4AEB8D02" w14:textId="77777777" w:rsidR="00DC0EA1" w:rsidRDefault="00DC0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5D"/>
    <w:rsid w:val="0000064D"/>
    <w:rsid w:val="0004334A"/>
    <w:rsid w:val="000452A4"/>
    <w:rsid w:val="0007306F"/>
    <w:rsid w:val="000833C1"/>
    <w:rsid w:val="00094F62"/>
    <w:rsid w:val="000B60E6"/>
    <w:rsid w:val="001006FB"/>
    <w:rsid w:val="001419E8"/>
    <w:rsid w:val="0015102D"/>
    <w:rsid w:val="00175D17"/>
    <w:rsid w:val="00176FE3"/>
    <w:rsid w:val="001A0062"/>
    <w:rsid w:val="001D3DB9"/>
    <w:rsid w:val="00231FDF"/>
    <w:rsid w:val="00262CF7"/>
    <w:rsid w:val="002B191E"/>
    <w:rsid w:val="002E6639"/>
    <w:rsid w:val="003257EF"/>
    <w:rsid w:val="00334175"/>
    <w:rsid w:val="00336DFA"/>
    <w:rsid w:val="003478D4"/>
    <w:rsid w:val="00351909"/>
    <w:rsid w:val="003543F5"/>
    <w:rsid w:val="003652E3"/>
    <w:rsid w:val="0037135D"/>
    <w:rsid w:val="003A768F"/>
    <w:rsid w:val="00410A06"/>
    <w:rsid w:val="004315C2"/>
    <w:rsid w:val="00446C78"/>
    <w:rsid w:val="00471B87"/>
    <w:rsid w:val="00495102"/>
    <w:rsid w:val="004B3C67"/>
    <w:rsid w:val="004E3370"/>
    <w:rsid w:val="004E5FC9"/>
    <w:rsid w:val="004E6D55"/>
    <w:rsid w:val="00517A8C"/>
    <w:rsid w:val="00543978"/>
    <w:rsid w:val="00597667"/>
    <w:rsid w:val="005A3325"/>
    <w:rsid w:val="005B52E4"/>
    <w:rsid w:val="005C198E"/>
    <w:rsid w:val="006633C0"/>
    <w:rsid w:val="00670C5D"/>
    <w:rsid w:val="006C2980"/>
    <w:rsid w:val="006D2447"/>
    <w:rsid w:val="006E05B8"/>
    <w:rsid w:val="006E2B7E"/>
    <w:rsid w:val="006E2E85"/>
    <w:rsid w:val="006E3AEB"/>
    <w:rsid w:val="006F56D1"/>
    <w:rsid w:val="00717631"/>
    <w:rsid w:val="00734D95"/>
    <w:rsid w:val="00741441"/>
    <w:rsid w:val="007553A3"/>
    <w:rsid w:val="007759BE"/>
    <w:rsid w:val="007D1813"/>
    <w:rsid w:val="007D1D14"/>
    <w:rsid w:val="007F6612"/>
    <w:rsid w:val="008065EB"/>
    <w:rsid w:val="008065ED"/>
    <w:rsid w:val="008258BA"/>
    <w:rsid w:val="00830DFB"/>
    <w:rsid w:val="00854A70"/>
    <w:rsid w:val="0085778C"/>
    <w:rsid w:val="008600BE"/>
    <w:rsid w:val="0086515B"/>
    <w:rsid w:val="00886ECA"/>
    <w:rsid w:val="0089117E"/>
    <w:rsid w:val="008A1E4E"/>
    <w:rsid w:val="0091543B"/>
    <w:rsid w:val="00943D05"/>
    <w:rsid w:val="0095092E"/>
    <w:rsid w:val="009E21B7"/>
    <w:rsid w:val="009E3322"/>
    <w:rsid w:val="009F0937"/>
    <w:rsid w:val="00A00FE2"/>
    <w:rsid w:val="00A03386"/>
    <w:rsid w:val="00A41A88"/>
    <w:rsid w:val="00A87DC2"/>
    <w:rsid w:val="00A919A8"/>
    <w:rsid w:val="00A9538B"/>
    <w:rsid w:val="00B20CBE"/>
    <w:rsid w:val="00B30148"/>
    <w:rsid w:val="00B37083"/>
    <w:rsid w:val="00B66DCB"/>
    <w:rsid w:val="00B674A7"/>
    <w:rsid w:val="00B84841"/>
    <w:rsid w:val="00BA15E5"/>
    <w:rsid w:val="00BD2DD8"/>
    <w:rsid w:val="00BE0039"/>
    <w:rsid w:val="00BF2673"/>
    <w:rsid w:val="00C028A9"/>
    <w:rsid w:val="00C20FC9"/>
    <w:rsid w:val="00C64FFD"/>
    <w:rsid w:val="00C820E3"/>
    <w:rsid w:val="00CB04D5"/>
    <w:rsid w:val="00CF741D"/>
    <w:rsid w:val="00D02D77"/>
    <w:rsid w:val="00D229E9"/>
    <w:rsid w:val="00D245D8"/>
    <w:rsid w:val="00D53D4E"/>
    <w:rsid w:val="00D91430"/>
    <w:rsid w:val="00DA39FA"/>
    <w:rsid w:val="00DC0EA1"/>
    <w:rsid w:val="00DD32FB"/>
    <w:rsid w:val="00DD3D84"/>
    <w:rsid w:val="00DE6134"/>
    <w:rsid w:val="00E47EB1"/>
    <w:rsid w:val="00EA6F12"/>
    <w:rsid w:val="00ED2A04"/>
    <w:rsid w:val="00EE6C79"/>
    <w:rsid w:val="00F16C07"/>
    <w:rsid w:val="00F17511"/>
    <w:rsid w:val="00F338B0"/>
    <w:rsid w:val="00F33964"/>
    <w:rsid w:val="00F35605"/>
    <w:rsid w:val="00F63D7C"/>
    <w:rsid w:val="00FA4E26"/>
    <w:rsid w:val="00FA54AD"/>
    <w:rsid w:val="00FB294E"/>
    <w:rsid w:val="00FB2BDE"/>
    <w:rsid w:val="00FC3891"/>
    <w:rsid w:val="00FD1211"/>
    <w:rsid w:val="00FF32CE"/>
    <w:rsid w:val="00FF5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176D8"/>
  <w15:docId w15:val="{0B380E4D-4676-DE4D-907E-CE98A892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4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2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7B2"/>
  </w:style>
  <w:style w:type="paragraph" w:styleId="Footer">
    <w:name w:val="footer"/>
    <w:basedOn w:val="Normal"/>
    <w:link w:val="FooterChar"/>
    <w:uiPriority w:val="99"/>
    <w:unhideWhenUsed/>
    <w:rsid w:val="00F02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7B2"/>
  </w:style>
  <w:style w:type="character" w:styleId="Hyperlink">
    <w:name w:val="Hyperlink"/>
    <w:basedOn w:val="DefaultParagraphFont"/>
    <w:uiPriority w:val="99"/>
    <w:semiHidden/>
    <w:unhideWhenUsed/>
    <w:rsid w:val="00911441"/>
    <w:rPr>
      <w:color w:val="0000FF"/>
      <w:u w:val="single"/>
    </w:rPr>
  </w:style>
  <w:style w:type="character" w:customStyle="1" w:styleId="yzlgbd">
    <w:name w:val="yzlgbd"/>
    <w:basedOn w:val="DefaultParagraphFont"/>
    <w:rsid w:val="000E3775"/>
  </w:style>
  <w:style w:type="character" w:styleId="Strong">
    <w:name w:val="Strong"/>
    <w:basedOn w:val="DefaultParagraphFont"/>
    <w:uiPriority w:val="22"/>
    <w:qFormat/>
    <w:rsid w:val="004469F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zkRQWPmdUftQA5+AN3CLs1yHA==">CgMxLjA4AHIhMVg0Um51U29la0FMNVpHVzNvWThHa095WUFKb0pjbUV0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Sugden</dc:creator>
  <cp:lastModifiedBy>Fraser Sugden</cp:lastModifiedBy>
  <cp:revision>3</cp:revision>
  <dcterms:created xsi:type="dcterms:W3CDTF">2023-10-02T12:23:00Z</dcterms:created>
  <dcterms:modified xsi:type="dcterms:W3CDTF">2023-10-31T16:37:00Z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1b8ca7-f54e-42bf-8ed4-e8433a50650a_Enabled">
    <vt:lpwstr>true</vt:lpwstr>
  </property>
  <property fmtid="{D5CDD505-2E9C-101B-9397-08002B2CF9AE}" pid="3" name="MSIP_Label_b31b8ca7-f54e-42bf-8ed4-e8433a50650a_SetDate">
    <vt:lpwstr>2023-10-02T12:14:15Z</vt:lpwstr>
  </property>
  <property fmtid="{D5CDD505-2E9C-101B-9397-08002B2CF9AE}" pid="4" name="MSIP_Label_b31b8ca7-f54e-42bf-8ed4-e8433a50650a_Method">
    <vt:lpwstr>Privileged</vt:lpwstr>
  </property>
  <property fmtid="{D5CDD505-2E9C-101B-9397-08002B2CF9AE}" pid="5" name="MSIP_Label_b31b8ca7-f54e-42bf-8ed4-e8433a50650a_Name">
    <vt:lpwstr>Public</vt:lpwstr>
  </property>
  <property fmtid="{D5CDD505-2E9C-101B-9397-08002B2CF9AE}" pid="6" name="MSIP_Label_b31b8ca7-f54e-42bf-8ed4-e8433a50650a_SiteId">
    <vt:lpwstr>75406e2b-2de1-4cff-b842-2a519f5780c7</vt:lpwstr>
  </property>
  <property fmtid="{D5CDD505-2E9C-101B-9397-08002B2CF9AE}" pid="7" name="MSIP_Label_b31b8ca7-f54e-42bf-8ed4-e8433a50650a_ActionId">
    <vt:lpwstr>8ebc6365-9910-460f-aa5a-55a37a7c3ac5</vt:lpwstr>
  </property>
  <property fmtid="{D5CDD505-2E9C-101B-9397-08002B2CF9AE}" pid="8" name="MSIP_Label_b31b8ca7-f54e-42bf-8ed4-e8433a50650a_ContentBits">
    <vt:lpwstr>2</vt:lpwstr>
  </property>
</Properties>
</file>